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1E4" w:rsidRPr="0044269D" w:rsidRDefault="005E71E4" w:rsidP="0044269D">
      <w:pPr>
        <w:tabs>
          <w:tab w:val="center" w:pos="4677"/>
          <w:tab w:val="left" w:pos="825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2A47">
        <w:rPr>
          <w:rFonts w:ascii="Times New Roman" w:hAnsi="Times New Roman"/>
          <w:sz w:val="28"/>
          <w:szCs w:val="28"/>
          <w:lang w:val="uk-UA"/>
        </w:rPr>
        <w:tab/>
      </w:r>
      <w:r w:rsidRPr="0044269D">
        <w:rPr>
          <w:rFonts w:ascii="Times New Roman" w:hAnsi="Times New Roman"/>
          <w:sz w:val="28"/>
          <w:szCs w:val="28"/>
          <w:lang w:val="uk-UA"/>
        </w:rPr>
        <w:t>Проект</w:t>
      </w:r>
      <w:r w:rsidRPr="0044269D">
        <w:rPr>
          <w:rFonts w:ascii="Times New Roman" w:hAnsi="Times New Roman"/>
          <w:sz w:val="28"/>
          <w:szCs w:val="28"/>
          <w:lang w:val="uk-UA"/>
        </w:rPr>
        <w:tab/>
      </w:r>
    </w:p>
    <w:p w:rsidR="005E71E4" w:rsidRPr="0044269D" w:rsidRDefault="005E71E4" w:rsidP="0044269D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44269D">
        <w:rPr>
          <w:rFonts w:ascii="Times New Roman" w:hAnsi="Times New Roman"/>
          <w:b/>
          <w:i/>
          <w:sz w:val="28"/>
          <w:szCs w:val="28"/>
          <w:lang w:val="uk-UA"/>
        </w:rPr>
        <w:t>«Наступ</w:t>
      </w:r>
      <w:r w:rsidR="00A94668" w:rsidRPr="0044269D">
        <w:rPr>
          <w:rFonts w:ascii="Times New Roman" w:hAnsi="Times New Roman"/>
          <w:b/>
          <w:i/>
          <w:sz w:val="28"/>
          <w:szCs w:val="28"/>
          <w:lang w:val="uk-UA"/>
        </w:rPr>
        <w:t>н</w:t>
      </w:r>
      <w:r w:rsidRPr="0044269D">
        <w:rPr>
          <w:rFonts w:ascii="Times New Roman" w:hAnsi="Times New Roman"/>
          <w:b/>
          <w:i/>
          <w:sz w:val="28"/>
          <w:szCs w:val="28"/>
          <w:lang w:val="uk-UA"/>
        </w:rPr>
        <w:t>ість між молодшою та серед</w:t>
      </w:r>
      <w:r w:rsidR="00A94668" w:rsidRPr="0044269D">
        <w:rPr>
          <w:rFonts w:ascii="Times New Roman" w:hAnsi="Times New Roman"/>
          <w:b/>
          <w:i/>
          <w:sz w:val="28"/>
          <w:szCs w:val="28"/>
          <w:lang w:val="uk-UA"/>
        </w:rPr>
        <w:t>нь</w:t>
      </w:r>
      <w:r w:rsidRPr="0044269D">
        <w:rPr>
          <w:rFonts w:ascii="Times New Roman" w:hAnsi="Times New Roman"/>
          <w:b/>
          <w:i/>
          <w:sz w:val="28"/>
          <w:szCs w:val="28"/>
          <w:lang w:val="uk-UA"/>
        </w:rPr>
        <w:t>ою ланк</w:t>
      </w:r>
      <w:r w:rsidR="00120587" w:rsidRPr="0044269D">
        <w:rPr>
          <w:rFonts w:ascii="Times New Roman" w:hAnsi="Times New Roman"/>
          <w:b/>
          <w:i/>
          <w:sz w:val="28"/>
          <w:szCs w:val="28"/>
          <w:lang w:val="uk-UA"/>
        </w:rPr>
        <w:t>ами</w:t>
      </w:r>
      <w:r w:rsidRPr="0044269D">
        <w:rPr>
          <w:rFonts w:ascii="Times New Roman" w:hAnsi="Times New Roman"/>
          <w:b/>
          <w:i/>
          <w:sz w:val="28"/>
          <w:szCs w:val="28"/>
          <w:lang w:val="uk-UA"/>
        </w:rPr>
        <w:t xml:space="preserve"> навчального закладу з метою успіш</w:t>
      </w:r>
      <w:r w:rsidR="00A94668" w:rsidRPr="0044269D">
        <w:rPr>
          <w:rFonts w:ascii="Times New Roman" w:hAnsi="Times New Roman"/>
          <w:b/>
          <w:i/>
          <w:sz w:val="28"/>
          <w:szCs w:val="28"/>
          <w:lang w:val="uk-UA"/>
        </w:rPr>
        <w:t>н</w:t>
      </w:r>
      <w:r w:rsidRPr="0044269D">
        <w:rPr>
          <w:rFonts w:ascii="Times New Roman" w:hAnsi="Times New Roman"/>
          <w:b/>
          <w:i/>
          <w:sz w:val="28"/>
          <w:szCs w:val="28"/>
          <w:lang w:val="uk-UA"/>
        </w:rPr>
        <w:t>ої соціаль</w:t>
      </w:r>
      <w:r w:rsidR="00A22C87" w:rsidRPr="0044269D">
        <w:rPr>
          <w:rFonts w:ascii="Times New Roman" w:hAnsi="Times New Roman"/>
          <w:b/>
          <w:i/>
          <w:sz w:val="28"/>
          <w:szCs w:val="28"/>
          <w:lang w:val="uk-UA"/>
        </w:rPr>
        <w:t>н</w:t>
      </w:r>
      <w:r w:rsidRPr="0044269D">
        <w:rPr>
          <w:rFonts w:ascii="Times New Roman" w:hAnsi="Times New Roman"/>
          <w:b/>
          <w:i/>
          <w:sz w:val="28"/>
          <w:szCs w:val="28"/>
          <w:lang w:val="uk-UA"/>
        </w:rPr>
        <w:t>о-психологіч</w:t>
      </w:r>
      <w:r w:rsidR="00A94668" w:rsidRPr="0044269D">
        <w:rPr>
          <w:rFonts w:ascii="Times New Roman" w:hAnsi="Times New Roman"/>
          <w:b/>
          <w:i/>
          <w:sz w:val="28"/>
          <w:szCs w:val="28"/>
          <w:lang w:val="uk-UA"/>
        </w:rPr>
        <w:t>н</w:t>
      </w:r>
      <w:r w:rsidRPr="0044269D">
        <w:rPr>
          <w:rFonts w:ascii="Times New Roman" w:hAnsi="Times New Roman"/>
          <w:b/>
          <w:i/>
          <w:sz w:val="28"/>
          <w:szCs w:val="28"/>
          <w:lang w:val="uk-UA"/>
        </w:rPr>
        <w:t>ої адаптації майбутніх п’ятикласників»</w:t>
      </w:r>
    </w:p>
    <w:p w:rsidR="008A39B3" w:rsidRPr="0044269D" w:rsidRDefault="00FB6C64" w:rsidP="0044269D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4269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946265" w:rsidRPr="0044269D">
        <w:rPr>
          <w:rFonts w:ascii="Times New Roman" w:hAnsi="Times New Roman"/>
          <w:i/>
          <w:sz w:val="28"/>
          <w:szCs w:val="28"/>
          <w:lang w:val="uk-UA"/>
        </w:rPr>
        <w:tab/>
      </w:r>
    </w:p>
    <w:p w:rsidR="005E71E4" w:rsidRPr="0044269D" w:rsidRDefault="005E71E4" w:rsidP="0044269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i/>
          <w:sz w:val="28"/>
          <w:szCs w:val="28"/>
          <w:lang w:val="uk-UA"/>
        </w:rPr>
        <w:t xml:space="preserve">Актуальність. </w:t>
      </w:r>
      <w:r w:rsidRPr="0044269D">
        <w:rPr>
          <w:rFonts w:ascii="Times New Roman" w:hAnsi="Times New Roman"/>
          <w:sz w:val="28"/>
          <w:szCs w:val="28"/>
          <w:lang w:val="uk-UA"/>
        </w:rPr>
        <w:t>Перехід</w:t>
      </w:r>
      <w:r w:rsidR="00FB6C64" w:rsidRPr="0044269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4269D">
        <w:rPr>
          <w:rFonts w:ascii="Times New Roman" w:hAnsi="Times New Roman"/>
          <w:sz w:val="28"/>
          <w:szCs w:val="28"/>
          <w:lang w:val="uk-UA"/>
        </w:rPr>
        <w:t xml:space="preserve">учнів з початкової школи до основної вважається кризовим періодом. Адаптація – це процес пристосування індивіда до умов та вимог нового середовища, умов життя та діяльності. Саме адаптація учнів початкової школи у п’ятому класі буде відбуватися не одразу, а поступово. </w:t>
      </w:r>
      <w:r w:rsidR="0044269D" w:rsidRPr="0044269D"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 w:rsidRPr="0044269D">
        <w:rPr>
          <w:rFonts w:ascii="Times New Roman" w:hAnsi="Times New Roman"/>
          <w:sz w:val="28"/>
          <w:szCs w:val="28"/>
          <w:lang w:val="uk-UA"/>
        </w:rPr>
        <w:t>І учнів, так само поступово, треба підводити до цього процесу. Процес адаптації</w:t>
      </w:r>
      <w:r w:rsidR="00FB6C64" w:rsidRPr="0044269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4269D">
        <w:rPr>
          <w:rFonts w:ascii="Times New Roman" w:hAnsi="Times New Roman"/>
          <w:sz w:val="28"/>
          <w:szCs w:val="28"/>
          <w:lang w:val="uk-UA"/>
        </w:rPr>
        <w:t>п’ятикласників буде успішним лише тоді, коли весь шкільний колектив, батьки учнів і самі учні створять для цього відповідні умови. Труднощі, з якими стикаються учні п’ятих класів, пов’язані насамперед зі зміною режиму дня, збільшенням навчального навантаження, зміною стиля спілкування вчителів і учнів, переходом на предметне навчання, змінами у розвитку та соціалізації дітей 10 – 11 років, додаються також не</w:t>
      </w:r>
      <w:r w:rsidR="00120587" w:rsidRPr="0044269D">
        <w:rPr>
          <w:rFonts w:ascii="Times New Roman" w:hAnsi="Times New Roman"/>
          <w:sz w:val="28"/>
          <w:szCs w:val="28"/>
          <w:lang w:val="uk-UA"/>
        </w:rPr>
        <w:t>виріше</w:t>
      </w:r>
      <w:r w:rsidRPr="0044269D">
        <w:rPr>
          <w:rFonts w:ascii="Times New Roman" w:hAnsi="Times New Roman"/>
          <w:sz w:val="28"/>
          <w:szCs w:val="28"/>
          <w:lang w:val="uk-UA"/>
        </w:rPr>
        <w:t xml:space="preserve">ні проблеми деяких учнів з попередніх років навчання: проблеми особистісного характеру, взаємин із однокласниками, проблеми пов’язані з навчанням тощо. </w:t>
      </w:r>
    </w:p>
    <w:p w:rsidR="005E71E4" w:rsidRPr="0044269D" w:rsidRDefault="00FB6C64" w:rsidP="004426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6265" w:rsidRPr="0044269D">
        <w:rPr>
          <w:rFonts w:ascii="Times New Roman" w:hAnsi="Times New Roman"/>
          <w:sz w:val="28"/>
          <w:szCs w:val="28"/>
          <w:lang w:val="uk-UA"/>
        </w:rPr>
        <w:tab/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Спостереження за учнями, спілкування з ними в цей період показують, що вони дуже стурбовані, збуджені, роздратовані, не вміють себе контролювати, не можуть зрозуміти, як правильно будувати взаємо</w:t>
      </w:r>
      <w:r w:rsidR="00120587" w:rsidRPr="0044269D">
        <w:rPr>
          <w:rFonts w:ascii="Times New Roman" w:hAnsi="Times New Roman"/>
          <w:sz w:val="28"/>
          <w:szCs w:val="28"/>
          <w:lang w:val="uk-UA"/>
        </w:rPr>
        <w:t>стосунк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и з педагогами, які вимоги є обов’язковими для</w:t>
      </w:r>
      <w:r w:rsidR="00120587" w:rsidRPr="0044269D">
        <w:rPr>
          <w:rFonts w:ascii="Times New Roman" w:hAnsi="Times New Roman"/>
          <w:sz w:val="28"/>
          <w:szCs w:val="28"/>
          <w:lang w:val="uk-UA"/>
        </w:rPr>
        <w:t xml:space="preserve"> них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. За</w:t>
      </w:r>
      <w:r w:rsidR="00120587" w:rsidRPr="0044269D">
        <w:rPr>
          <w:rFonts w:ascii="Times New Roman" w:hAnsi="Times New Roman"/>
          <w:sz w:val="28"/>
          <w:szCs w:val="28"/>
          <w:lang w:val="uk-UA"/>
        </w:rPr>
        <w:t xml:space="preserve">вдяки 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цьо</w:t>
      </w:r>
      <w:r w:rsidR="00120587" w:rsidRPr="0044269D">
        <w:rPr>
          <w:rFonts w:ascii="Times New Roman" w:hAnsi="Times New Roman"/>
          <w:sz w:val="28"/>
          <w:szCs w:val="28"/>
          <w:lang w:val="uk-UA"/>
        </w:rPr>
        <w:t xml:space="preserve">му 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проекту ми рік за роком будемо приділяти велику увагу, створ</w:t>
      </w:r>
      <w:r w:rsidR="00120587" w:rsidRPr="0044269D">
        <w:rPr>
          <w:rFonts w:ascii="Times New Roman" w:hAnsi="Times New Roman"/>
          <w:sz w:val="28"/>
          <w:szCs w:val="28"/>
          <w:lang w:val="uk-UA"/>
        </w:rPr>
        <w:t>енню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 xml:space="preserve"> всі</w:t>
      </w:r>
      <w:r w:rsidR="00120587" w:rsidRPr="0044269D">
        <w:rPr>
          <w:rFonts w:ascii="Times New Roman" w:hAnsi="Times New Roman"/>
          <w:sz w:val="28"/>
          <w:szCs w:val="28"/>
          <w:lang w:val="uk-UA"/>
        </w:rPr>
        <w:t>х умов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 xml:space="preserve"> для успішної адаптації учнів п’ятих класів до предметного навчання.</w:t>
      </w:r>
    </w:p>
    <w:p w:rsidR="005E71E4" w:rsidRPr="0044269D" w:rsidRDefault="00120587" w:rsidP="0044269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Допоможемо с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коротити перехідний період, пом’якши</w:t>
      </w:r>
      <w:r w:rsidRPr="0044269D">
        <w:rPr>
          <w:rFonts w:ascii="Times New Roman" w:hAnsi="Times New Roman"/>
          <w:sz w:val="28"/>
          <w:szCs w:val="28"/>
          <w:lang w:val="uk-UA"/>
        </w:rPr>
        <w:t>мо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 xml:space="preserve"> всі негативні фактори. Цей проект створений з метою координації, ефективної організації навчально</w:t>
      </w:r>
      <w:r w:rsidR="00293EEF" w:rsidRPr="0044269D">
        <w:rPr>
          <w:rFonts w:ascii="Times New Roman" w:hAnsi="Times New Roman"/>
          <w:sz w:val="28"/>
          <w:szCs w:val="28"/>
          <w:lang w:val="uk-UA"/>
        </w:rPr>
        <w:t>-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виховного процесу, психолого</w:t>
      </w:r>
      <w:r w:rsidR="00293EEF" w:rsidRPr="0044269D">
        <w:rPr>
          <w:rFonts w:ascii="Times New Roman" w:hAnsi="Times New Roman"/>
          <w:sz w:val="28"/>
          <w:szCs w:val="28"/>
          <w:lang w:val="uk-UA"/>
        </w:rPr>
        <w:t>-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педагогічного і методико</w:t>
      </w:r>
      <w:r w:rsidR="00293EEF" w:rsidRPr="0044269D">
        <w:rPr>
          <w:rFonts w:ascii="Times New Roman" w:hAnsi="Times New Roman"/>
          <w:sz w:val="28"/>
          <w:szCs w:val="28"/>
          <w:lang w:val="uk-UA"/>
        </w:rPr>
        <w:t>-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 xml:space="preserve">соціального супроводження учнів. А збереження життя і </w:t>
      </w:r>
      <w:proofErr w:type="spellStart"/>
      <w:r w:rsidR="005E71E4" w:rsidRPr="0044269D">
        <w:rPr>
          <w:rFonts w:ascii="Times New Roman" w:hAnsi="Times New Roman"/>
          <w:sz w:val="28"/>
          <w:szCs w:val="28"/>
          <w:lang w:val="uk-UA"/>
        </w:rPr>
        <w:t>здоров</w:t>
      </w:r>
      <w:proofErr w:type="spellEnd"/>
      <w:r w:rsidR="005E71E4" w:rsidRPr="0044269D">
        <w:rPr>
          <w:rFonts w:ascii="Times New Roman" w:hAnsi="Times New Roman"/>
          <w:sz w:val="28"/>
          <w:szCs w:val="28"/>
        </w:rPr>
        <w:t>’</w:t>
      </w:r>
      <w:r w:rsidRPr="0044269D">
        <w:rPr>
          <w:rFonts w:ascii="Times New Roman" w:hAnsi="Times New Roman"/>
          <w:sz w:val="28"/>
          <w:szCs w:val="28"/>
          <w:lang w:val="uk-UA"/>
        </w:rPr>
        <w:t>я учнів – це наше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 xml:space="preserve"> най</w:t>
      </w:r>
      <w:r w:rsidRPr="0044269D">
        <w:rPr>
          <w:rFonts w:ascii="Times New Roman" w:hAnsi="Times New Roman"/>
          <w:sz w:val="28"/>
          <w:szCs w:val="28"/>
          <w:lang w:val="uk-UA"/>
        </w:rPr>
        <w:t>важливіше завдання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.</w:t>
      </w:r>
    </w:p>
    <w:p w:rsidR="005E71E4" w:rsidRPr="0044269D" w:rsidRDefault="00FB6C64" w:rsidP="004426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i/>
          <w:sz w:val="28"/>
          <w:szCs w:val="28"/>
          <w:lang w:val="uk-UA"/>
        </w:rPr>
        <w:lastRenderedPageBreak/>
        <w:t xml:space="preserve"> </w:t>
      </w:r>
      <w:r w:rsidR="005E71E4" w:rsidRPr="0044269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946265" w:rsidRPr="0044269D">
        <w:rPr>
          <w:rFonts w:ascii="Times New Roman" w:hAnsi="Times New Roman"/>
          <w:i/>
          <w:sz w:val="28"/>
          <w:szCs w:val="28"/>
          <w:lang w:val="uk-UA"/>
        </w:rPr>
        <w:tab/>
      </w:r>
      <w:r w:rsidR="005E71E4" w:rsidRPr="0044269D">
        <w:rPr>
          <w:rFonts w:ascii="Times New Roman" w:hAnsi="Times New Roman"/>
          <w:i/>
          <w:sz w:val="28"/>
          <w:szCs w:val="28"/>
          <w:lang w:val="uk-UA"/>
        </w:rPr>
        <w:t>Мета: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 xml:space="preserve"> створити умови для більш ефективної організації навчально</w:t>
      </w:r>
      <w:r w:rsidR="00293EEF" w:rsidRPr="0044269D">
        <w:rPr>
          <w:rFonts w:ascii="Times New Roman" w:hAnsi="Times New Roman"/>
          <w:sz w:val="28"/>
          <w:szCs w:val="28"/>
          <w:lang w:val="uk-UA"/>
        </w:rPr>
        <w:t>- виховного процесу, психолого-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педагогічного і медично</w:t>
      </w:r>
      <w:r w:rsidR="00293EEF" w:rsidRPr="0044269D">
        <w:rPr>
          <w:rFonts w:ascii="Times New Roman" w:hAnsi="Times New Roman"/>
          <w:sz w:val="28"/>
          <w:szCs w:val="28"/>
          <w:lang w:val="uk-UA"/>
        </w:rPr>
        <w:t>-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соціального супроводу учнів під час їх переходу з початкової школи до основної школи. Зберегти насамперед, психічне і фізичне здоров’я учнів.</w:t>
      </w:r>
    </w:p>
    <w:p w:rsidR="005E71E4" w:rsidRPr="0044269D" w:rsidRDefault="00FB6C64" w:rsidP="004426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5E71E4" w:rsidRPr="0044269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946265" w:rsidRPr="0044269D">
        <w:rPr>
          <w:rFonts w:ascii="Times New Roman" w:hAnsi="Times New Roman"/>
          <w:i/>
          <w:sz w:val="28"/>
          <w:szCs w:val="28"/>
          <w:lang w:val="uk-UA"/>
        </w:rPr>
        <w:tab/>
      </w:r>
      <w:r w:rsidR="005E71E4" w:rsidRPr="0044269D">
        <w:rPr>
          <w:rFonts w:ascii="Times New Roman" w:hAnsi="Times New Roman"/>
          <w:i/>
          <w:sz w:val="28"/>
          <w:szCs w:val="28"/>
          <w:lang w:val="uk-UA"/>
        </w:rPr>
        <w:t>Об’єкт дослідження: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 xml:space="preserve"> вчителі початкових класів, вчителі старших класів, адміністрація школи, учні, батьки, психолог, соціальний педагог, медики.</w:t>
      </w:r>
    </w:p>
    <w:p w:rsidR="005E71E4" w:rsidRPr="0044269D" w:rsidRDefault="00FB6C64" w:rsidP="004426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5E71E4" w:rsidRPr="0044269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946265" w:rsidRPr="0044269D">
        <w:rPr>
          <w:rFonts w:ascii="Times New Roman" w:hAnsi="Times New Roman"/>
          <w:i/>
          <w:sz w:val="28"/>
          <w:szCs w:val="28"/>
          <w:lang w:val="uk-UA"/>
        </w:rPr>
        <w:tab/>
      </w:r>
      <w:r w:rsidR="005E71E4" w:rsidRPr="0044269D">
        <w:rPr>
          <w:rFonts w:ascii="Times New Roman" w:hAnsi="Times New Roman"/>
          <w:i/>
          <w:sz w:val="28"/>
          <w:szCs w:val="28"/>
          <w:lang w:val="uk-UA"/>
        </w:rPr>
        <w:t xml:space="preserve">Предмет дослідження: 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шляхи реалізації практичних способів допомоги для успішної адаптації учнів п’ятих класів до предметного навчання.</w:t>
      </w:r>
    </w:p>
    <w:p w:rsidR="005E71E4" w:rsidRPr="0044269D" w:rsidRDefault="00FB6C64" w:rsidP="004426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6265" w:rsidRPr="0044269D">
        <w:rPr>
          <w:rFonts w:ascii="Times New Roman" w:hAnsi="Times New Roman"/>
          <w:sz w:val="28"/>
          <w:szCs w:val="28"/>
          <w:lang w:val="uk-UA"/>
        </w:rPr>
        <w:tab/>
      </w:r>
      <w:r w:rsidR="005E71E4" w:rsidRPr="0044269D">
        <w:rPr>
          <w:rFonts w:ascii="Times New Roman" w:hAnsi="Times New Roman"/>
          <w:i/>
          <w:sz w:val="28"/>
          <w:szCs w:val="28"/>
          <w:lang w:val="uk-UA"/>
        </w:rPr>
        <w:t>Гіпотеза: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 xml:space="preserve"> для створ</w:t>
      </w:r>
      <w:r w:rsidR="00120587" w:rsidRPr="0044269D">
        <w:rPr>
          <w:rFonts w:ascii="Times New Roman" w:hAnsi="Times New Roman"/>
          <w:sz w:val="28"/>
          <w:szCs w:val="28"/>
          <w:lang w:val="uk-UA"/>
        </w:rPr>
        <w:t>ення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 xml:space="preserve"> умов</w:t>
      </w:r>
      <w:r w:rsidR="00120587" w:rsidRPr="004426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успішної адаптації учнів п’ятих класів до предметного навчання</w:t>
      </w:r>
      <w:r w:rsidR="00120587" w:rsidRPr="0044269D">
        <w:rPr>
          <w:rFonts w:ascii="Times New Roman" w:hAnsi="Times New Roman"/>
          <w:sz w:val="28"/>
          <w:szCs w:val="28"/>
          <w:lang w:val="uk-UA"/>
        </w:rPr>
        <w:t>,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 xml:space="preserve"> необхідно врахувати такі чинники:</w:t>
      </w:r>
    </w:p>
    <w:p w:rsidR="005E71E4" w:rsidRPr="0044269D" w:rsidRDefault="005E71E4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врахувати психологічні особливості дітей 10 – 11 років (робота шкільного психолога, соціального педагога, учителів, батьків);</w:t>
      </w:r>
    </w:p>
    <w:p w:rsidR="005E71E4" w:rsidRPr="0044269D" w:rsidRDefault="005E71E4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вмі</w:t>
      </w:r>
      <w:r w:rsidR="00120587" w:rsidRPr="0044269D">
        <w:rPr>
          <w:rFonts w:ascii="Times New Roman" w:hAnsi="Times New Roman"/>
          <w:sz w:val="28"/>
          <w:szCs w:val="28"/>
          <w:lang w:val="uk-UA"/>
        </w:rPr>
        <w:t>ння шкільного колективу вчасно реагувати на проблеми,</w:t>
      </w:r>
      <w:r w:rsidRPr="004426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0587" w:rsidRPr="0044269D">
        <w:rPr>
          <w:rFonts w:ascii="Times New Roman" w:hAnsi="Times New Roman"/>
          <w:sz w:val="28"/>
          <w:szCs w:val="28"/>
          <w:lang w:val="uk-UA"/>
        </w:rPr>
        <w:t>які</w:t>
      </w:r>
      <w:r w:rsidRPr="004426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0587" w:rsidRPr="0044269D">
        <w:rPr>
          <w:rFonts w:ascii="Times New Roman" w:hAnsi="Times New Roman"/>
          <w:sz w:val="28"/>
          <w:szCs w:val="28"/>
          <w:lang w:val="uk-UA"/>
        </w:rPr>
        <w:t xml:space="preserve">виникають у </w:t>
      </w:r>
      <w:r w:rsidRPr="0044269D">
        <w:rPr>
          <w:rFonts w:ascii="Times New Roman" w:hAnsi="Times New Roman"/>
          <w:sz w:val="28"/>
          <w:szCs w:val="28"/>
          <w:lang w:val="uk-UA"/>
        </w:rPr>
        <w:t>діт</w:t>
      </w:r>
      <w:r w:rsidR="00120587" w:rsidRPr="0044269D">
        <w:rPr>
          <w:rFonts w:ascii="Times New Roman" w:hAnsi="Times New Roman"/>
          <w:sz w:val="28"/>
          <w:szCs w:val="28"/>
          <w:lang w:val="uk-UA"/>
        </w:rPr>
        <w:t>ей</w:t>
      </w:r>
      <w:r w:rsidRPr="0044269D">
        <w:rPr>
          <w:rFonts w:ascii="Times New Roman" w:hAnsi="Times New Roman"/>
          <w:sz w:val="28"/>
          <w:szCs w:val="28"/>
          <w:lang w:val="uk-UA"/>
        </w:rPr>
        <w:t xml:space="preserve"> під час адаптації, та шукати шляхи їх подолання;</w:t>
      </w:r>
    </w:p>
    <w:p w:rsidR="005E71E4" w:rsidRPr="0044269D" w:rsidRDefault="00120587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ключовим завданням проекту є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 xml:space="preserve"> робот</w:t>
      </w:r>
      <w:r w:rsidRPr="0044269D">
        <w:rPr>
          <w:rFonts w:ascii="Times New Roman" w:hAnsi="Times New Roman"/>
          <w:sz w:val="28"/>
          <w:szCs w:val="28"/>
          <w:lang w:val="uk-UA"/>
        </w:rPr>
        <w:t xml:space="preserve">а з учнем 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батьк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>ів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, соціальн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>ого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 xml:space="preserve"> педагог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>а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, психолог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>а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, лікарі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>в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, вчител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>я початкової школи, класного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 xml:space="preserve"> керівник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 xml:space="preserve">а, </w:t>
      </w:r>
      <w:r w:rsidR="00293EEF" w:rsidRPr="0044269D">
        <w:rPr>
          <w:rFonts w:ascii="Times New Roman" w:hAnsi="Times New Roman"/>
          <w:sz w:val="28"/>
          <w:szCs w:val="28"/>
          <w:lang w:val="uk-UA"/>
        </w:rPr>
        <w:t>в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чителі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>в</w:t>
      </w:r>
      <w:r w:rsidR="00293EEF" w:rsidRPr="0044269D">
        <w:rPr>
          <w:rFonts w:ascii="Times New Roman" w:hAnsi="Times New Roman"/>
          <w:sz w:val="28"/>
          <w:szCs w:val="28"/>
          <w:lang w:val="uk-UA"/>
        </w:rPr>
        <w:t>-</w:t>
      </w:r>
      <w:proofErr w:type="spellStart"/>
      <w:r w:rsidR="005E71E4" w:rsidRPr="0044269D">
        <w:rPr>
          <w:rFonts w:ascii="Times New Roman" w:hAnsi="Times New Roman"/>
          <w:sz w:val="28"/>
          <w:szCs w:val="28"/>
          <w:lang w:val="uk-UA"/>
        </w:rPr>
        <w:t>предметни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>ків</w:t>
      </w:r>
      <w:proofErr w:type="spellEnd"/>
      <w:r w:rsidR="00551BAF" w:rsidRPr="0044269D">
        <w:rPr>
          <w:rFonts w:ascii="Times New Roman" w:hAnsi="Times New Roman"/>
          <w:sz w:val="28"/>
          <w:szCs w:val="28"/>
          <w:lang w:val="uk-UA"/>
        </w:rPr>
        <w:t xml:space="preserve">, адміністрації 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школи.</w:t>
      </w:r>
    </w:p>
    <w:p w:rsidR="005E71E4" w:rsidRPr="0044269D" w:rsidRDefault="00FB6C64" w:rsidP="0044269D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5E71E4" w:rsidRPr="0044269D">
        <w:rPr>
          <w:rFonts w:ascii="Times New Roman" w:hAnsi="Times New Roman"/>
          <w:i/>
          <w:sz w:val="28"/>
          <w:szCs w:val="28"/>
          <w:lang w:val="uk-UA"/>
        </w:rPr>
        <w:t xml:space="preserve">Задачі. 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На реалізацію визначеної мети спрямовані основні завдання</w:t>
      </w:r>
      <w:r w:rsidRPr="0044269D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 xml:space="preserve">діяльності: </w:t>
      </w:r>
    </w:p>
    <w:p w:rsidR="005E71E4" w:rsidRPr="0044269D" w:rsidRDefault="00293EEF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зберегти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 xml:space="preserve"> і зміцнювати психічне та фізичне здоров’я учнів;</w:t>
      </w:r>
    </w:p>
    <w:p w:rsidR="005E71E4" w:rsidRPr="0044269D" w:rsidRDefault="005E71E4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створ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>ити в початковій та</w:t>
      </w:r>
      <w:r w:rsidRPr="0044269D">
        <w:rPr>
          <w:rFonts w:ascii="Times New Roman" w:hAnsi="Times New Roman"/>
          <w:sz w:val="28"/>
          <w:szCs w:val="28"/>
          <w:lang w:val="uk-UA"/>
        </w:rPr>
        <w:t xml:space="preserve"> основній 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 xml:space="preserve">школі </w:t>
      </w:r>
      <w:r w:rsidRPr="0044269D">
        <w:rPr>
          <w:rFonts w:ascii="Times New Roman" w:hAnsi="Times New Roman"/>
          <w:sz w:val="28"/>
          <w:szCs w:val="28"/>
          <w:lang w:val="uk-UA"/>
        </w:rPr>
        <w:t>такі псих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>олого</w:t>
      </w:r>
      <w:r w:rsidR="00293EEF" w:rsidRPr="0044269D">
        <w:rPr>
          <w:rFonts w:ascii="Times New Roman" w:hAnsi="Times New Roman"/>
          <w:sz w:val="28"/>
          <w:szCs w:val="28"/>
          <w:lang w:val="uk-UA"/>
        </w:rPr>
        <w:t>-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 xml:space="preserve">педагогічні умови, які сприяли </w:t>
      </w:r>
      <w:r w:rsidRPr="004426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 xml:space="preserve">б  </w:t>
      </w:r>
      <w:r w:rsidRPr="0044269D">
        <w:rPr>
          <w:rFonts w:ascii="Times New Roman" w:hAnsi="Times New Roman"/>
          <w:sz w:val="28"/>
          <w:szCs w:val="28"/>
          <w:lang w:val="uk-UA"/>
        </w:rPr>
        <w:t>виробити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 xml:space="preserve"> в учнів</w:t>
      </w:r>
      <w:r w:rsidRPr="0044269D">
        <w:rPr>
          <w:rFonts w:ascii="Times New Roman" w:hAnsi="Times New Roman"/>
          <w:sz w:val="28"/>
          <w:szCs w:val="28"/>
          <w:lang w:val="uk-UA"/>
        </w:rPr>
        <w:t>:</w:t>
      </w:r>
    </w:p>
    <w:p w:rsidR="005E71E4" w:rsidRPr="0044269D" w:rsidRDefault="00551BAF" w:rsidP="0044269D">
      <w:pPr>
        <w:pStyle w:val="a3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навички самоконтролю й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 xml:space="preserve"> самооцінки;</w:t>
      </w:r>
    </w:p>
    <w:p w:rsidR="005E71E4" w:rsidRPr="0044269D" w:rsidRDefault="005E71E4" w:rsidP="0044269D">
      <w:pPr>
        <w:pStyle w:val="a3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здатність до рефлексії, план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>ування й</w:t>
      </w:r>
      <w:r w:rsidRPr="0044269D">
        <w:rPr>
          <w:rFonts w:ascii="Times New Roman" w:hAnsi="Times New Roman"/>
          <w:sz w:val="28"/>
          <w:szCs w:val="28"/>
          <w:lang w:val="uk-UA"/>
        </w:rPr>
        <w:t xml:space="preserve"> аналізу;</w:t>
      </w:r>
    </w:p>
    <w:p w:rsidR="005E71E4" w:rsidRPr="0044269D" w:rsidRDefault="005E71E4" w:rsidP="0044269D">
      <w:pPr>
        <w:pStyle w:val="a3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підвищувати навчальну мотивацію учнів;</w:t>
      </w:r>
    </w:p>
    <w:p w:rsidR="005E71E4" w:rsidRPr="0044269D" w:rsidRDefault="005E71E4" w:rsidP="0044269D">
      <w:pPr>
        <w:pStyle w:val="a3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 xml:space="preserve">предметне навчання і налагодження стосунків 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>і</w:t>
      </w:r>
      <w:r w:rsidRPr="0044269D">
        <w:rPr>
          <w:rFonts w:ascii="Times New Roman" w:hAnsi="Times New Roman"/>
          <w:sz w:val="28"/>
          <w:szCs w:val="28"/>
          <w:lang w:val="uk-UA"/>
        </w:rPr>
        <w:t>з вчителями</w:t>
      </w:r>
      <w:r w:rsidR="00A94668" w:rsidRPr="0044269D">
        <w:rPr>
          <w:rFonts w:ascii="Times New Roman" w:hAnsi="Times New Roman"/>
          <w:sz w:val="28"/>
          <w:szCs w:val="28"/>
          <w:lang w:val="uk-UA"/>
        </w:rPr>
        <w:t>-</w:t>
      </w:r>
      <w:r w:rsidRPr="0044269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44269D">
        <w:rPr>
          <w:rFonts w:ascii="Times New Roman" w:hAnsi="Times New Roman"/>
          <w:sz w:val="28"/>
          <w:szCs w:val="28"/>
          <w:lang w:val="uk-UA"/>
        </w:rPr>
        <w:t>предметниками</w:t>
      </w:r>
      <w:proofErr w:type="spellEnd"/>
      <w:r w:rsidRPr="0044269D">
        <w:rPr>
          <w:rFonts w:ascii="Times New Roman" w:hAnsi="Times New Roman"/>
          <w:sz w:val="28"/>
          <w:szCs w:val="28"/>
          <w:lang w:val="uk-UA"/>
        </w:rPr>
        <w:t>;</w:t>
      </w:r>
    </w:p>
    <w:p w:rsidR="005E71E4" w:rsidRPr="0044269D" w:rsidRDefault="005E71E4" w:rsidP="0044269D">
      <w:pPr>
        <w:pStyle w:val="a3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пристосування до особливостей та нових умов навчання;</w:t>
      </w:r>
    </w:p>
    <w:p w:rsidR="005E71E4" w:rsidRPr="0044269D" w:rsidRDefault="005E71E4" w:rsidP="0044269D">
      <w:pPr>
        <w:pStyle w:val="a3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підвищити навчальну мотивацію учнів.</w:t>
      </w:r>
    </w:p>
    <w:p w:rsidR="005E71E4" w:rsidRPr="0044269D" w:rsidRDefault="00FB6C64" w:rsidP="004426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i/>
          <w:sz w:val="28"/>
          <w:szCs w:val="28"/>
          <w:lang w:val="uk-UA"/>
        </w:rPr>
        <w:lastRenderedPageBreak/>
        <w:t xml:space="preserve"> </w:t>
      </w:r>
      <w:r w:rsidR="005E71E4" w:rsidRPr="0044269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946265" w:rsidRPr="0044269D">
        <w:rPr>
          <w:rFonts w:ascii="Times New Roman" w:hAnsi="Times New Roman"/>
          <w:i/>
          <w:sz w:val="28"/>
          <w:szCs w:val="28"/>
          <w:lang w:val="uk-UA"/>
        </w:rPr>
        <w:tab/>
      </w:r>
      <w:r w:rsidR="005E71E4" w:rsidRPr="0044269D">
        <w:rPr>
          <w:rFonts w:ascii="Times New Roman" w:hAnsi="Times New Roman"/>
          <w:i/>
          <w:sz w:val="28"/>
          <w:szCs w:val="28"/>
          <w:lang w:val="uk-UA"/>
        </w:rPr>
        <w:t xml:space="preserve">Методи: 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теоретичний – вивчення педагогічної і психологічної літератури,</w:t>
      </w:r>
      <w:r w:rsidRPr="0044269D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ознайомлення з досвідом роботи інших шкіл; систематизація та класифікація отриманих знань. Практичний – анкетування, тестування, спостереження, застосування отриманих даних на практиці. Статистичний – отримання певних даних. Рекомендаційний – методичні рекомендації для організації навчальної діяльності учнів, батьків, вчителів, психологів.</w:t>
      </w:r>
    </w:p>
    <w:p w:rsidR="005E71E4" w:rsidRPr="0044269D" w:rsidRDefault="00FB6C64" w:rsidP="004426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6265" w:rsidRPr="0044269D">
        <w:rPr>
          <w:rFonts w:ascii="Times New Roman" w:hAnsi="Times New Roman"/>
          <w:sz w:val="28"/>
          <w:szCs w:val="28"/>
          <w:lang w:val="uk-UA"/>
        </w:rPr>
        <w:tab/>
      </w:r>
      <w:r w:rsidR="005E71E4" w:rsidRPr="0044269D">
        <w:rPr>
          <w:rFonts w:ascii="Times New Roman" w:hAnsi="Times New Roman"/>
          <w:b/>
          <w:sz w:val="28"/>
          <w:szCs w:val="28"/>
          <w:u w:val="single"/>
          <w:lang w:val="uk-UA"/>
        </w:rPr>
        <w:t>Дата реалізації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 xml:space="preserve"> – 2 роки і далі (з подальшим</w:t>
      </w:r>
      <w:r w:rsidR="006867E4" w:rsidRPr="0044269D">
        <w:rPr>
          <w:rFonts w:ascii="Times New Roman" w:hAnsi="Times New Roman"/>
          <w:sz w:val="28"/>
          <w:szCs w:val="28"/>
          <w:lang w:val="uk-UA"/>
        </w:rPr>
        <w:t xml:space="preserve"> уточненням, спираючись на аналі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з роботи)</w:t>
      </w:r>
    </w:p>
    <w:p w:rsidR="005E71E4" w:rsidRPr="0044269D" w:rsidRDefault="005E71E4" w:rsidP="004426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 xml:space="preserve">І етап – </w:t>
      </w:r>
      <w:proofErr w:type="spellStart"/>
      <w:r w:rsidRPr="0044269D">
        <w:rPr>
          <w:rFonts w:ascii="Times New Roman" w:hAnsi="Times New Roman"/>
          <w:sz w:val="28"/>
          <w:szCs w:val="28"/>
          <w:lang w:val="uk-UA"/>
        </w:rPr>
        <w:t>діагностично</w:t>
      </w:r>
      <w:proofErr w:type="spellEnd"/>
      <w:r w:rsidR="00946265" w:rsidRPr="0044269D">
        <w:rPr>
          <w:rFonts w:ascii="Times New Roman" w:hAnsi="Times New Roman"/>
          <w:sz w:val="28"/>
          <w:szCs w:val="28"/>
          <w:lang w:val="uk-UA"/>
        </w:rPr>
        <w:t>-</w:t>
      </w:r>
      <w:r w:rsidRPr="0044269D">
        <w:rPr>
          <w:rFonts w:ascii="Times New Roman" w:hAnsi="Times New Roman"/>
          <w:sz w:val="28"/>
          <w:szCs w:val="28"/>
          <w:lang w:val="uk-UA"/>
        </w:rPr>
        <w:t>організаційний:</w:t>
      </w:r>
    </w:p>
    <w:p w:rsidR="005E71E4" w:rsidRPr="0044269D" w:rsidRDefault="00551BAF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в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ивч</w:t>
      </w:r>
      <w:r w:rsidR="00946265" w:rsidRPr="0044269D">
        <w:rPr>
          <w:rFonts w:ascii="Times New Roman" w:hAnsi="Times New Roman"/>
          <w:sz w:val="28"/>
          <w:szCs w:val="28"/>
          <w:lang w:val="uk-UA"/>
        </w:rPr>
        <w:t>ення нормативно-</w:t>
      </w:r>
      <w:r w:rsidRPr="0044269D">
        <w:rPr>
          <w:rFonts w:ascii="Times New Roman" w:hAnsi="Times New Roman"/>
          <w:sz w:val="28"/>
          <w:szCs w:val="28"/>
          <w:lang w:val="uk-UA"/>
        </w:rPr>
        <w:t>правової бази;</w:t>
      </w:r>
    </w:p>
    <w:p w:rsidR="005E71E4" w:rsidRPr="0044269D" w:rsidRDefault="00551BAF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о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знайомлення з метод</w:t>
      </w:r>
      <w:r w:rsidRPr="0044269D">
        <w:rPr>
          <w:rFonts w:ascii="Times New Roman" w:hAnsi="Times New Roman"/>
          <w:sz w:val="28"/>
          <w:szCs w:val="28"/>
          <w:lang w:val="uk-UA"/>
        </w:rPr>
        <w:t>ичною літературою по даній темі;</w:t>
      </w:r>
    </w:p>
    <w:p w:rsidR="005E71E4" w:rsidRPr="0044269D" w:rsidRDefault="00551BAF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підготовка вчителів;</w:t>
      </w:r>
    </w:p>
    <w:p w:rsidR="005E71E4" w:rsidRPr="0044269D" w:rsidRDefault="00551BAF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о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знайомлен</w:t>
      </w:r>
      <w:r w:rsidRPr="0044269D">
        <w:rPr>
          <w:rFonts w:ascii="Times New Roman" w:hAnsi="Times New Roman"/>
          <w:sz w:val="28"/>
          <w:szCs w:val="28"/>
          <w:lang w:val="uk-UA"/>
        </w:rPr>
        <w:t>ня з досвідом роботи інших шкіл;</w:t>
      </w:r>
    </w:p>
    <w:p w:rsidR="005E71E4" w:rsidRPr="0044269D" w:rsidRDefault="00551BAF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в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изначення проблемних завдань.</w:t>
      </w:r>
    </w:p>
    <w:p w:rsidR="005E71E4" w:rsidRPr="0044269D" w:rsidRDefault="005E71E4" w:rsidP="004426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ІІ етап – організаційно</w:t>
      </w:r>
      <w:r w:rsidR="00946265" w:rsidRPr="0044269D">
        <w:rPr>
          <w:rFonts w:ascii="Times New Roman" w:hAnsi="Times New Roman"/>
          <w:sz w:val="28"/>
          <w:szCs w:val="28"/>
          <w:lang w:val="uk-UA"/>
        </w:rPr>
        <w:t>-</w:t>
      </w:r>
      <w:r w:rsidRPr="0044269D">
        <w:rPr>
          <w:rFonts w:ascii="Times New Roman" w:hAnsi="Times New Roman"/>
          <w:sz w:val="28"/>
          <w:szCs w:val="28"/>
          <w:lang w:val="uk-UA"/>
        </w:rPr>
        <w:t>практичний:</w:t>
      </w:r>
    </w:p>
    <w:p w:rsidR="005E71E4" w:rsidRPr="0044269D" w:rsidRDefault="00551BAF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в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провадження н</w:t>
      </w:r>
      <w:r w:rsidRPr="0044269D">
        <w:rPr>
          <w:rFonts w:ascii="Times New Roman" w:hAnsi="Times New Roman"/>
          <w:sz w:val="28"/>
          <w:szCs w:val="28"/>
          <w:lang w:val="uk-UA"/>
        </w:rPr>
        <w:t>аробок всіма учасниками проекту;</w:t>
      </w:r>
    </w:p>
    <w:p w:rsidR="005E71E4" w:rsidRPr="0044269D" w:rsidRDefault="00551BAF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м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етодична допомога у реалізації проекту, порівняльний аналі</w:t>
      </w:r>
      <w:r w:rsidRPr="0044269D">
        <w:rPr>
          <w:rFonts w:ascii="Times New Roman" w:hAnsi="Times New Roman"/>
          <w:sz w:val="28"/>
          <w:szCs w:val="28"/>
          <w:lang w:val="uk-UA"/>
        </w:rPr>
        <w:t>з, корекція результатів проекту;</w:t>
      </w:r>
    </w:p>
    <w:p w:rsidR="005E71E4" w:rsidRPr="0044269D" w:rsidRDefault="00551BAF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п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сихологічна, соціальна, педагогічна підтримка вчителів, учнів та батьків.</w:t>
      </w:r>
    </w:p>
    <w:p w:rsidR="005E71E4" w:rsidRPr="0044269D" w:rsidRDefault="005E71E4" w:rsidP="004426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 xml:space="preserve">ІІІ етап – </w:t>
      </w:r>
      <w:proofErr w:type="spellStart"/>
      <w:r w:rsidRPr="0044269D">
        <w:rPr>
          <w:rFonts w:ascii="Times New Roman" w:hAnsi="Times New Roman"/>
          <w:sz w:val="28"/>
          <w:szCs w:val="28"/>
          <w:lang w:val="uk-UA"/>
        </w:rPr>
        <w:t>рефлексійно</w:t>
      </w:r>
      <w:proofErr w:type="spellEnd"/>
      <w:r w:rsidR="00946265" w:rsidRPr="0044269D">
        <w:rPr>
          <w:rFonts w:ascii="Times New Roman" w:hAnsi="Times New Roman"/>
          <w:sz w:val="28"/>
          <w:szCs w:val="28"/>
          <w:lang w:val="uk-UA"/>
        </w:rPr>
        <w:t>-</w:t>
      </w:r>
      <w:r w:rsidRPr="0044269D">
        <w:rPr>
          <w:rFonts w:ascii="Times New Roman" w:hAnsi="Times New Roman"/>
          <w:sz w:val="28"/>
          <w:szCs w:val="28"/>
          <w:lang w:val="uk-UA"/>
        </w:rPr>
        <w:t>узагальнюючий:</w:t>
      </w:r>
    </w:p>
    <w:p w:rsidR="005E71E4" w:rsidRPr="0044269D" w:rsidRDefault="00551BAF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а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наліз та узагал</w:t>
      </w:r>
      <w:r w:rsidRPr="0044269D">
        <w:rPr>
          <w:rFonts w:ascii="Times New Roman" w:hAnsi="Times New Roman"/>
          <w:sz w:val="28"/>
          <w:szCs w:val="28"/>
          <w:lang w:val="uk-UA"/>
        </w:rPr>
        <w:t>ьнення результатів;</w:t>
      </w:r>
    </w:p>
    <w:p w:rsidR="005E71E4" w:rsidRPr="0044269D" w:rsidRDefault="00551BAF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моніторингові дослідження;</w:t>
      </w:r>
    </w:p>
    <w:p w:rsidR="005E71E4" w:rsidRPr="0044269D" w:rsidRDefault="00551BAF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а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наліз ді</w:t>
      </w:r>
      <w:r w:rsidRPr="0044269D">
        <w:rPr>
          <w:rFonts w:ascii="Times New Roman" w:hAnsi="Times New Roman"/>
          <w:sz w:val="28"/>
          <w:szCs w:val="28"/>
          <w:lang w:val="uk-UA"/>
        </w:rPr>
        <w:t>яльності всіх учасників проекту;</w:t>
      </w:r>
    </w:p>
    <w:p w:rsidR="005E71E4" w:rsidRPr="0044269D" w:rsidRDefault="00551BAF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в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изначення проблем, що виникли при</w:t>
      </w:r>
      <w:r w:rsidR="00FB6C64" w:rsidRPr="004426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реалізації проекту, шляхи їх вирішення, корекція, педагогічна (наукова) допомога.</w:t>
      </w:r>
    </w:p>
    <w:p w:rsidR="005E71E4" w:rsidRPr="0044269D" w:rsidRDefault="005E71E4" w:rsidP="0044269D">
      <w:pPr>
        <w:spacing w:after="0" w:line="360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 xml:space="preserve">Модель роботи для 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>реалізації проекту. Направлення.</w:t>
      </w:r>
    </w:p>
    <w:p w:rsidR="005E71E4" w:rsidRPr="0044269D" w:rsidRDefault="005E71E4" w:rsidP="0044269D">
      <w:pPr>
        <w:pStyle w:val="a3"/>
        <w:numPr>
          <w:ilvl w:val="0"/>
          <w:numId w:val="4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Координаційне направлення:</w:t>
      </w:r>
    </w:p>
    <w:p w:rsidR="005E71E4" w:rsidRPr="0044269D" w:rsidRDefault="005E71E4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організація роботи колективу;</w:t>
      </w:r>
    </w:p>
    <w:p w:rsidR="005E71E4" w:rsidRPr="0044269D" w:rsidRDefault="005E71E4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забезпечення нормативно</w:t>
      </w:r>
      <w:r w:rsidR="00114800" w:rsidRPr="0044269D">
        <w:rPr>
          <w:rFonts w:ascii="Times New Roman" w:hAnsi="Times New Roman"/>
          <w:sz w:val="28"/>
          <w:szCs w:val="28"/>
          <w:lang w:val="uk-UA"/>
        </w:rPr>
        <w:t>-</w:t>
      </w:r>
      <w:r w:rsidRPr="0044269D">
        <w:rPr>
          <w:rFonts w:ascii="Times New Roman" w:hAnsi="Times New Roman"/>
          <w:sz w:val="28"/>
          <w:szCs w:val="28"/>
          <w:lang w:val="uk-UA"/>
        </w:rPr>
        <w:t>правової бази;</w:t>
      </w:r>
    </w:p>
    <w:p w:rsidR="005E71E4" w:rsidRPr="0044269D" w:rsidRDefault="005E71E4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lastRenderedPageBreak/>
        <w:t>контроль та аналіз діяльності.</w:t>
      </w:r>
    </w:p>
    <w:p w:rsidR="005E71E4" w:rsidRPr="0044269D" w:rsidRDefault="005E71E4" w:rsidP="0044269D">
      <w:pPr>
        <w:pStyle w:val="a3"/>
        <w:numPr>
          <w:ilvl w:val="0"/>
          <w:numId w:val="4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Діагностичне направлення:</w:t>
      </w:r>
    </w:p>
    <w:p w:rsidR="005E71E4" w:rsidRPr="0044269D" w:rsidRDefault="00AD6695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проведення діагностики учнів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 xml:space="preserve"> четвертих класів;</w:t>
      </w:r>
    </w:p>
    <w:p w:rsidR="005E71E4" w:rsidRPr="0044269D" w:rsidRDefault="005E71E4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анкетування батьків;</w:t>
      </w:r>
    </w:p>
    <w:p w:rsidR="005E71E4" w:rsidRPr="0044269D" w:rsidRDefault="005E71E4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соціометричні дослідження.</w:t>
      </w:r>
    </w:p>
    <w:p w:rsidR="005E71E4" w:rsidRPr="0044269D" w:rsidRDefault="005E71E4" w:rsidP="0044269D">
      <w:pPr>
        <w:pStyle w:val="a3"/>
        <w:numPr>
          <w:ilvl w:val="0"/>
          <w:numId w:val="4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Кадрове направлення:</w:t>
      </w:r>
    </w:p>
    <w:p w:rsidR="005E71E4" w:rsidRPr="0044269D" w:rsidRDefault="005E71E4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підвищення кваліфікації педагогів;</w:t>
      </w:r>
    </w:p>
    <w:p w:rsidR="005E71E4" w:rsidRPr="0044269D" w:rsidRDefault="005E71E4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науково</w:t>
      </w:r>
      <w:r w:rsidR="002A3DDC" w:rsidRPr="0044269D">
        <w:rPr>
          <w:rFonts w:ascii="Times New Roman" w:hAnsi="Times New Roman"/>
          <w:sz w:val="28"/>
          <w:szCs w:val="28"/>
          <w:lang w:val="uk-UA"/>
        </w:rPr>
        <w:t>-</w:t>
      </w:r>
      <w:r w:rsidRPr="0044269D">
        <w:rPr>
          <w:rFonts w:ascii="Times New Roman" w:hAnsi="Times New Roman"/>
          <w:sz w:val="28"/>
          <w:szCs w:val="28"/>
          <w:lang w:val="uk-UA"/>
        </w:rPr>
        <w:t>методична діяльність;</w:t>
      </w:r>
    </w:p>
    <w:p w:rsidR="005E71E4" w:rsidRPr="0044269D" w:rsidRDefault="005E71E4" w:rsidP="0044269D">
      <w:pPr>
        <w:pStyle w:val="a3"/>
        <w:numPr>
          <w:ilvl w:val="0"/>
          <w:numId w:val="4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Інформаційне направлення:</w:t>
      </w:r>
    </w:p>
    <w:p w:rsidR="005E71E4" w:rsidRPr="0044269D" w:rsidRDefault="005E71E4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висвітлення досягнень в</w:t>
      </w:r>
      <w:r w:rsidR="00AD6695" w:rsidRPr="0044269D">
        <w:rPr>
          <w:rFonts w:ascii="Times New Roman" w:hAnsi="Times New Roman"/>
          <w:sz w:val="28"/>
          <w:szCs w:val="28"/>
          <w:lang w:val="uk-UA"/>
        </w:rPr>
        <w:t>чителів у фа</w:t>
      </w:r>
      <w:r w:rsidRPr="0044269D">
        <w:rPr>
          <w:rFonts w:ascii="Times New Roman" w:hAnsi="Times New Roman"/>
          <w:sz w:val="28"/>
          <w:szCs w:val="28"/>
          <w:lang w:val="uk-UA"/>
        </w:rPr>
        <w:t>хових журналах;</w:t>
      </w:r>
    </w:p>
    <w:p w:rsidR="005E71E4" w:rsidRPr="0044269D" w:rsidRDefault="00114800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розроблення педагогічно-</w:t>
      </w:r>
      <w:r w:rsidR="005E71E4" w:rsidRPr="0044269D">
        <w:rPr>
          <w:rFonts w:ascii="Times New Roman" w:hAnsi="Times New Roman"/>
          <w:sz w:val="28"/>
          <w:szCs w:val="28"/>
          <w:lang w:val="uk-UA"/>
        </w:rPr>
        <w:t>психологічної літератури рекомендованої для вчителів, батьків, учнів.</w:t>
      </w:r>
    </w:p>
    <w:p w:rsidR="005E71E4" w:rsidRPr="0044269D" w:rsidRDefault="005E71E4" w:rsidP="0044269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 xml:space="preserve">Основними очікуваними результатами проекту є: </w:t>
      </w:r>
    </w:p>
    <w:p w:rsidR="005E71E4" w:rsidRPr="0044269D" w:rsidRDefault="005E71E4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 xml:space="preserve">збереження і зміцнення психічного і фізичного </w:t>
      </w:r>
      <w:proofErr w:type="spellStart"/>
      <w:r w:rsidRPr="0044269D">
        <w:rPr>
          <w:rFonts w:ascii="Times New Roman" w:hAnsi="Times New Roman"/>
          <w:sz w:val="28"/>
          <w:szCs w:val="28"/>
          <w:lang w:val="uk-UA"/>
        </w:rPr>
        <w:t>здоров</w:t>
      </w:r>
      <w:proofErr w:type="spellEnd"/>
      <w:r w:rsidRPr="0044269D">
        <w:rPr>
          <w:rFonts w:ascii="Times New Roman" w:hAnsi="Times New Roman"/>
          <w:sz w:val="28"/>
          <w:szCs w:val="28"/>
        </w:rPr>
        <w:t>’</w:t>
      </w:r>
      <w:r w:rsidRPr="0044269D">
        <w:rPr>
          <w:rFonts w:ascii="Times New Roman" w:hAnsi="Times New Roman"/>
          <w:sz w:val="28"/>
          <w:szCs w:val="28"/>
          <w:lang w:val="uk-UA"/>
        </w:rPr>
        <w:t>я дітей;</w:t>
      </w:r>
    </w:p>
    <w:p w:rsidR="005E71E4" w:rsidRPr="0044269D" w:rsidRDefault="005E71E4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 xml:space="preserve">створення психолого – педагогічних умов, 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>за</w:t>
      </w:r>
      <w:r w:rsidRPr="0044269D">
        <w:rPr>
          <w:rFonts w:ascii="Times New Roman" w:hAnsi="Times New Roman"/>
          <w:sz w:val="28"/>
          <w:szCs w:val="28"/>
          <w:lang w:val="uk-UA"/>
        </w:rPr>
        <w:t xml:space="preserve"> яких учні мали б можливість спробувати сформований в початковій школі «інструмент» (дії самоконтролю і самооцінки, 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>навчальн</w:t>
      </w:r>
      <w:r w:rsidRPr="0044269D">
        <w:rPr>
          <w:rFonts w:ascii="Times New Roman" w:hAnsi="Times New Roman"/>
          <w:sz w:val="28"/>
          <w:szCs w:val="28"/>
          <w:lang w:val="uk-UA"/>
        </w:rPr>
        <w:t>ої ініціативи і самостійності, способів навчальної співпраці, здатності до рефлексії, планування і аналізу) в різних навчальних ситуаціях;</w:t>
      </w:r>
    </w:p>
    <w:p w:rsidR="005E71E4" w:rsidRPr="0044269D" w:rsidRDefault="005E71E4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підвищення навчальної мотивації учнів;</w:t>
      </w:r>
    </w:p>
    <w:p w:rsidR="005E71E4" w:rsidRPr="0044269D" w:rsidRDefault="005E71E4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створення в сумісній ді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>яльності вчителя і учнів можливих</w:t>
      </w:r>
      <w:r w:rsidRPr="0044269D">
        <w:rPr>
          <w:rFonts w:ascii="Times New Roman" w:hAnsi="Times New Roman"/>
          <w:sz w:val="28"/>
          <w:szCs w:val="28"/>
          <w:lang w:val="uk-UA"/>
        </w:rPr>
        <w:t xml:space="preserve"> освітні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>х просторів</w:t>
      </w:r>
      <w:r w:rsidRPr="0044269D">
        <w:rPr>
          <w:rFonts w:ascii="Times New Roman" w:hAnsi="Times New Roman"/>
          <w:sz w:val="28"/>
          <w:szCs w:val="28"/>
          <w:lang w:val="uk-UA"/>
        </w:rPr>
        <w:t xml:space="preserve"> для розв’язання особистих задач молодших підлітків;</w:t>
      </w:r>
    </w:p>
    <w:p w:rsidR="005E71E4" w:rsidRPr="0044269D" w:rsidRDefault="005E71E4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 xml:space="preserve">збереження кількості дітей загальноосвітньої школи, які переходять у </w:t>
      </w:r>
      <w:r w:rsidR="00551BAF" w:rsidRPr="0044269D"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r w:rsidRPr="0044269D">
        <w:rPr>
          <w:rFonts w:ascii="Times New Roman" w:hAnsi="Times New Roman"/>
          <w:sz w:val="28"/>
          <w:szCs w:val="28"/>
          <w:lang w:val="uk-UA"/>
        </w:rPr>
        <w:t>5 клас;</w:t>
      </w:r>
    </w:p>
    <w:p w:rsidR="00152A47" w:rsidRPr="0044269D" w:rsidRDefault="005E71E4" w:rsidP="0044269D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розробка педагогічних наробок для вчителів, учнів, батьків з низкою пам’яток, рекомендацій, порад, інструкцій, алгоритмів, консультацій.</w:t>
      </w:r>
    </w:p>
    <w:p w:rsidR="005E71E4" w:rsidRPr="0044269D" w:rsidRDefault="00152A47" w:rsidP="0044269D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br w:type="page"/>
      </w:r>
      <w:r w:rsidR="005E71E4" w:rsidRPr="0044269D">
        <w:rPr>
          <w:rFonts w:ascii="Times New Roman" w:hAnsi="Times New Roman"/>
          <w:i/>
          <w:sz w:val="28"/>
          <w:szCs w:val="28"/>
          <w:lang w:val="uk-UA"/>
        </w:rPr>
        <w:lastRenderedPageBreak/>
        <w:t>І етап –</w:t>
      </w:r>
      <w:r w:rsidR="002944F2" w:rsidRPr="0044269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5E71E4" w:rsidRPr="0044269D">
        <w:rPr>
          <w:rFonts w:ascii="Times New Roman" w:hAnsi="Times New Roman"/>
          <w:i/>
          <w:sz w:val="28"/>
          <w:szCs w:val="28"/>
          <w:lang w:val="uk-UA"/>
        </w:rPr>
        <w:t>організаційний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4788"/>
        <w:gridCol w:w="1701"/>
        <w:gridCol w:w="2545"/>
      </w:tblGrid>
      <w:tr w:rsidR="005E71E4" w:rsidRPr="0044269D" w:rsidTr="00293EEF">
        <w:trPr>
          <w:jc w:val="center"/>
        </w:trPr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№ п</w:t>
            </w:r>
            <w:r w:rsidRPr="0044269D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</w:p>
        </w:tc>
        <w:tc>
          <w:tcPr>
            <w:tcW w:w="4788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Заходи</w:t>
            </w:r>
          </w:p>
        </w:tc>
        <w:tc>
          <w:tcPr>
            <w:tcW w:w="1701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Час проведення</w:t>
            </w:r>
          </w:p>
        </w:tc>
        <w:tc>
          <w:tcPr>
            <w:tcW w:w="2545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Відповідальні</w:t>
            </w:r>
          </w:p>
        </w:tc>
      </w:tr>
      <w:tr w:rsidR="005E71E4" w:rsidRPr="0044269D" w:rsidTr="00293EEF">
        <w:trPr>
          <w:jc w:val="center"/>
        </w:trPr>
        <w:tc>
          <w:tcPr>
            <w:tcW w:w="594" w:type="dxa"/>
          </w:tcPr>
          <w:p w:rsidR="005E71E4" w:rsidRPr="0044269D" w:rsidRDefault="005E71E4" w:rsidP="0044269D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88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Опрацювання нормативних документів з питань організації навчально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виховно</w:t>
            </w:r>
            <w:r w:rsidR="0012250D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го процесу у початкових класах та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ому класі.</w:t>
            </w:r>
          </w:p>
        </w:tc>
        <w:tc>
          <w:tcPr>
            <w:tcW w:w="1701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Серпень, вересень</w:t>
            </w:r>
          </w:p>
        </w:tc>
        <w:tc>
          <w:tcPr>
            <w:tcW w:w="2545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НВР, вчителі, вихователі ГПД</w:t>
            </w:r>
          </w:p>
        </w:tc>
      </w:tr>
      <w:tr w:rsidR="005E71E4" w:rsidRPr="0044269D" w:rsidTr="00293EEF">
        <w:trPr>
          <w:jc w:val="center"/>
        </w:trPr>
        <w:tc>
          <w:tcPr>
            <w:tcW w:w="594" w:type="dxa"/>
          </w:tcPr>
          <w:p w:rsidR="005E71E4" w:rsidRPr="0044269D" w:rsidRDefault="005E71E4" w:rsidP="0044269D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88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Надання навчально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методичних консультацій з проблеми учителям школи.</w:t>
            </w:r>
          </w:p>
        </w:tc>
        <w:tc>
          <w:tcPr>
            <w:tcW w:w="1701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проекту</w:t>
            </w:r>
          </w:p>
        </w:tc>
        <w:tc>
          <w:tcPr>
            <w:tcW w:w="2545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директора з </w:t>
            </w:r>
            <w:r w:rsidR="00481A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НВР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, вчителі, психолог, соціолог, лікарі</w:t>
            </w:r>
          </w:p>
        </w:tc>
      </w:tr>
      <w:tr w:rsidR="005E71E4" w:rsidRPr="0044269D" w:rsidTr="00293EEF">
        <w:trPr>
          <w:jc w:val="center"/>
        </w:trPr>
        <w:tc>
          <w:tcPr>
            <w:tcW w:w="594" w:type="dxa"/>
          </w:tcPr>
          <w:p w:rsidR="005E71E4" w:rsidRPr="0044269D" w:rsidRDefault="005E71E4" w:rsidP="0044269D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88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Нарада при директор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ов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і. Підведення підсумків роботи щодо наступності 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між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початково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ю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 середньою ланками освіти. Визначення результатів роботи. Комплектація 5 –х класів.</w:t>
            </w:r>
          </w:p>
        </w:tc>
        <w:tc>
          <w:tcPr>
            <w:tcW w:w="1701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Травень (кожного року, реалізація проекту)</w:t>
            </w:r>
          </w:p>
        </w:tc>
        <w:tc>
          <w:tcPr>
            <w:tcW w:w="2545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Директор школи, заступник з НВР, вчителі</w:t>
            </w:r>
          </w:p>
        </w:tc>
      </w:tr>
      <w:tr w:rsidR="005E71E4" w:rsidRPr="0044269D" w:rsidTr="00293EEF">
        <w:trPr>
          <w:jc w:val="center"/>
        </w:trPr>
        <w:tc>
          <w:tcPr>
            <w:tcW w:w="594" w:type="dxa"/>
          </w:tcPr>
          <w:p w:rsidR="005E71E4" w:rsidRPr="0044269D" w:rsidRDefault="005E71E4" w:rsidP="0044269D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88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Засідання методичної ради школи. Корекція і затвердження плану роботи з питань наступності та перспективності між початковою і основною школою.</w:t>
            </w:r>
          </w:p>
        </w:tc>
        <w:tc>
          <w:tcPr>
            <w:tcW w:w="1701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Серпень</w:t>
            </w:r>
          </w:p>
        </w:tc>
        <w:tc>
          <w:tcPr>
            <w:tcW w:w="2545" w:type="dxa"/>
          </w:tcPr>
          <w:p w:rsidR="005E71E4" w:rsidRPr="0044269D" w:rsidRDefault="005E71E4" w:rsidP="0044269D">
            <w:pPr>
              <w:spacing w:after="0" w:line="360" w:lineRule="auto"/>
              <w:ind w:left="-92" w:right="-114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директора з НВР, вчителі, </w:t>
            </w:r>
            <w:r w:rsidR="008A39B3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сихолог, соціальний педагог</w:t>
            </w:r>
          </w:p>
        </w:tc>
      </w:tr>
      <w:tr w:rsidR="005E71E4" w:rsidRPr="0044269D" w:rsidTr="00293EEF">
        <w:trPr>
          <w:jc w:val="center"/>
        </w:trPr>
        <w:tc>
          <w:tcPr>
            <w:tcW w:w="594" w:type="dxa"/>
          </w:tcPr>
          <w:p w:rsidR="005E71E4" w:rsidRPr="0044269D" w:rsidRDefault="005E71E4" w:rsidP="0044269D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88" w:type="dxa"/>
          </w:tcPr>
          <w:p w:rsidR="005E71E4" w:rsidRPr="0044269D" w:rsidRDefault="005E71E4" w:rsidP="0044269D">
            <w:pPr>
              <w:spacing w:after="0" w:line="360" w:lineRule="auto"/>
              <w:ind w:right="-21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Підготовка матеріалів для проведення контрольних робіт, зрізів знань, підбір текстів для перевірки техніки читання, </w:t>
            </w:r>
            <w:proofErr w:type="spellStart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моніторингів</w:t>
            </w:r>
            <w:proofErr w:type="spellEnd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якості знань учнів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46265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293EEF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946265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х класів. Діагностика </w:t>
            </w:r>
            <w:r w:rsidR="00A94668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адаптаційних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процесів у учнів 5</w:t>
            </w:r>
            <w:r w:rsidR="00946265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класів.</w:t>
            </w:r>
          </w:p>
        </w:tc>
        <w:tc>
          <w:tcPr>
            <w:tcW w:w="1701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Вересень, грудень, травень, листопад (кожного року)</w:t>
            </w:r>
          </w:p>
        </w:tc>
        <w:tc>
          <w:tcPr>
            <w:tcW w:w="2545" w:type="dxa"/>
          </w:tcPr>
          <w:p w:rsidR="005E71E4" w:rsidRPr="0044269D" w:rsidRDefault="005E71E4" w:rsidP="0044269D">
            <w:pPr>
              <w:spacing w:after="0" w:line="360" w:lineRule="auto"/>
              <w:ind w:right="-114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НВР, голови</w:t>
            </w:r>
            <w:r w:rsidR="00946265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МК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, вчителі, психолог</w:t>
            </w:r>
          </w:p>
        </w:tc>
      </w:tr>
      <w:tr w:rsidR="005E71E4" w:rsidRPr="0044269D" w:rsidTr="00293EEF">
        <w:trPr>
          <w:jc w:val="center"/>
        </w:trPr>
        <w:tc>
          <w:tcPr>
            <w:tcW w:w="594" w:type="dxa"/>
          </w:tcPr>
          <w:p w:rsidR="005E71E4" w:rsidRPr="0044269D" w:rsidRDefault="005E71E4" w:rsidP="0044269D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88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Засідання М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вчителів початкової та старшої школи, щодо методики викладання та аналізу програм,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підручників та вимог у початковій та старшій школі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01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Серпень, вересень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(кожного року)</w:t>
            </w:r>
          </w:p>
        </w:tc>
        <w:tc>
          <w:tcPr>
            <w:tcW w:w="2545" w:type="dxa"/>
          </w:tcPr>
          <w:p w:rsidR="005E71E4" w:rsidRPr="0044269D" w:rsidRDefault="005E71E4" w:rsidP="0044269D">
            <w:pPr>
              <w:spacing w:after="0" w:line="360" w:lineRule="auto"/>
              <w:ind w:left="-92" w:right="-114" w:firstLine="92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Заступник директора з НВР, голови</w:t>
            </w:r>
            <w:r w:rsidR="00946265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М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психолог, класні керівники, вчителі</w:t>
            </w:r>
          </w:p>
        </w:tc>
      </w:tr>
      <w:tr w:rsidR="005E71E4" w:rsidRPr="0044269D" w:rsidTr="00293EEF">
        <w:trPr>
          <w:jc w:val="center"/>
        </w:trPr>
        <w:tc>
          <w:tcPr>
            <w:tcW w:w="594" w:type="dxa"/>
          </w:tcPr>
          <w:p w:rsidR="005E71E4" w:rsidRPr="0044269D" w:rsidRDefault="005E71E4" w:rsidP="0044269D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88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Вивчення динаміки успішності навчання і розвитку учнів 5</w:t>
            </w:r>
            <w:r w:rsidR="00946265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класів.</w:t>
            </w:r>
          </w:p>
        </w:tc>
        <w:tc>
          <w:tcPr>
            <w:tcW w:w="1701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проекту</w:t>
            </w:r>
          </w:p>
        </w:tc>
        <w:tc>
          <w:tcPr>
            <w:tcW w:w="2545" w:type="dxa"/>
          </w:tcPr>
          <w:p w:rsidR="005E71E4" w:rsidRPr="0044269D" w:rsidRDefault="005E71E4" w:rsidP="0044269D">
            <w:pPr>
              <w:spacing w:after="0" w:line="360" w:lineRule="auto"/>
              <w:ind w:right="-114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директора, класний керівник</w:t>
            </w:r>
          </w:p>
        </w:tc>
      </w:tr>
      <w:tr w:rsidR="005E71E4" w:rsidRPr="0044269D" w:rsidTr="00293EEF">
        <w:trPr>
          <w:jc w:val="center"/>
        </w:trPr>
        <w:tc>
          <w:tcPr>
            <w:tcW w:w="594" w:type="dxa"/>
          </w:tcPr>
          <w:p w:rsidR="005E71E4" w:rsidRPr="0044269D" w:rsidRDefault="005E71E4" w:rsidP="0044269D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88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Діагностика готовності учнів початкових класів до переходу в </w:t>
            </w:r>
            <w:r w:rsidR="00946265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946265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й клас. Психолого</w:t>
            </w:r>
            <w:r w:rsidR="00946265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педагогічний консиліум по 4</w:t>
            </w:r>
            <w:r w:rsidR="00946265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класах.</w:t>
            </w:r>
          </w:p>
        </w:tc>
        <w:tc>
          <w:tcPr>
            <w:tcW w:w="1701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Березень, квітень</w:t>
            </w:r>
          </w:p>
        </w:tc>
        <w:tc>
          <w:tcPr>
            <w:tcW w:w="2545" w:type="dxa"/>
          </w:tcPr>
          <w:p w:rsidR="005E71E4" w:rsidRPr="0044269D" w:rsidRDefault="005E71E4" w:rsidP="0044269D">
            <w:pPr>
              <w:spacing w:after="0" w:line="360" w:lineRule="auto"/>
              <w:ind w:right="-114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директора, вчителі,</w:t>
            </w:r>
          </w:p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психолог</w:t>
            </w:r>
          </w:p>
        </w:tc>
      </w:tr>
      <w:tr w:rsidR="005E71E4" w:rsidRPr="0044269D" w:rsidTr="00293EEF">
        <w:trPr>
          <w:jc w:val="center"/>
        </w:trPr>
        <w:tc>
          <w:tcPr>
            <w:tcW w:w="594" w:type="dxa"/>
          </w:tcPr>
          <w:p w:rsidR="005E71E4" w:rsidRPr="0044269D" w:rsidRDefault="005E71E4" w:rsidP="0044269D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88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Ознайомлення з досвідом роботи інших шкіл під час роботи над проектом.</w:t>
            </w:r>
          </w:p>
        </w:tc>
        <w:tc>
          <w:tcPr>
            <w:tcW w:w="1701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проекту</w:t>
            </w:r>
          </w:p>
        </w:tc>
        <w:tc>
          <w:tcPr>
            <w:tcW w:w="2545" w:type="dxa"/>
          </w:tcPr>
          <w:p w:rsidR="005E71E4" w:rsidRPr="0044269D" w:rsidRDefault="005E71E4" w:rsidP="004426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Весь шкільний колектив</w:t>
            </w:r>
          </w:p>
        </w:tc>
      </w:tr>
      <w:tr w:rsidR="005E71E4" w:rsidRPr="0044269D" w:rsidTr="00293EEF">
        <w:trPr>
          <w:jc w:val="center"/>
        </w:trPr>
        <w:tc>
          <w:tcPr>
            <w:tcW w:w="594" w:type="dxa"/>
          </w:tcPr>
          <w:p w:rsidR="005E71E4" w:rsidRPr="0044269D" w:rsidRDefault="005E71E4" w:rsidP="0044269D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88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Організація екскурсій учнів</w:t>
            </w:r>
            <w:r w:rsidR="00946265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946265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 по території основної школи. Один день в умовах середньої школи. Вчимо учнів початкової школи,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як не загубит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и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ся в просторах школи:</w:t>
            </w:r>
            <w:r w:rsidR="00A94668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урок</w:t>
            </w:r>
            <w:r w:rsidR="00A94668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и</w:t>
            </w:r>
            <w:proofErr w:type="spellEnd"/>
            <w:r w:rsidR="00A94668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проводя</w:t>
            </w:r>
            <w:r w:rsidR="00A94668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ть 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="00A94668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чителі</w:t>
            </w:r>
            <w:r w:rsidR="008A39B3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proofErr w:type="spellStart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предметники</w:t>
            </w:r>
            <w:proofErr w:type="spellEnd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1701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Квітень, травень (кожного року)</w:t>
            </w:r>
          </w:p>
        </w:tc>
        <w:tc>
          <w:tcPr>
            <w:tcW w:w="2545" w:type="dxa"/>
          </w:tcPr>
          <w:p w:rsidR="005E71E4" w:rsidRPr="0044269D" w:rsidRDefault="005E71E4" w:rsidP="004426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ВР, учителі 4</w:t>
            </w:r>
            <w:r w:rsidR="00946265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класів, вчителі</w:t>
            </w:r>
            <w:r w:rsidR="008A39B3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предметники</w:t>
            </w:r>
            <w:proofErr w:type="spellEnd"/>
          </w:p>
        </w:tc>
      </w:tr>
    </w:tbl>
    <w:p w:rsidR="005E71E4" w:rsidRPr="0044269D" w:rsidRDefault="005E71E4" w:rsidP="0044269D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4269D">
        <w:rPr>
          <w:rFonts w:ascii="Times New Roman" w:hAnsi="Times New Roman"/>
          <w:i/>
          <w:sz w:val="28"/>
          <w:szCs w:val="28"/>
          <w:lang w:val="uk-UA"/>
        </w:rPr>
        <w:t xml:space="preserve">ІІ етап </w:t>
      </w:r>
      <w:r w:rsidR="00293EEF" w:rsidRPr="0044269D">
        <w:rPr>
          <w:rFonts w:ascii="Times New Roman" w:hAnsi="Times New Roman"/>
          <w:i/>
          <w:sz w:val="28"/>
          <w:szCs w:val="28"/>
          <w:lang w:val="uk-UA"/>
        </w:rPr>
        <w:t xml:space="preserve">– </w:t>
      </w:r>
      <w:r w:rsidRPr="0044269D">
        <w:rPr>
          <w:rFonts w:ascii="Times New Roman" w:hAnsi="Times New Roman"/>
          <w:i/>
          <w:sz w:val="28"/>
          <w:szCs w:val="28"/>
          <w:lang w:val="uk-UA"/>
        </w:rPr>
        <w:t>практичний</w:t>
      </w:r>
      <w:r w:rsidR="00293EEF" w:rsidRPr="0044269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</w:p>
    <w:tbl>
      <w:tblPr>
        <w:tblW w:w="96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4832"/>
        <w:gridCol w:w="1662"/>
        <w:gridCol w:w="2600"/>
      </w:tblGrid>
      <w:tr w:rsidR="005E71E4" w:rsidRPr="0044269D" w:rsidTr="008A39B3"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№ п</w:t>
            </w:r>
            <w:r w:rsidRPr="0044269D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 </w:t>
            </w:r>
          </w:p>
        </w:tc>
        <w:tc>
          <w:tcPr>
            <w:tcW w:w="483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Заходи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Час проведення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Відповідальні</w:t>
            </w:r>
          </w:p>
        </w:tc>
      </w:tr>
      <w:tr w:rsidR="005E71E4" w:rsidRPr="0044269D" w:rsidTr="008A39B3">
        <w:tc>
          <w:tcPr>
            <w:tcW w:w="9688" w:type="dxa"/>
            <w:gridSpan w:val="4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Інформаційне – методичне забезпечення</w:t>
            </w:r>
          </w:p>
        </w:tc>
      </w:tr>
      <w:tr w:rsidR="005E71E4" w:rsidRPr="0044269D" w:rsidTr="008A39B3">
        <w:tc>
          <w:tcPr>
            <w:tcW w:w="594" w:type="dxa"/>
          </w:tcPr>
          <w:p w:rsidR="005E71E4" w:rsidRPr="0044269D" w:rsidRDefault="005E71E4" w:rsidP="0044269D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832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Засідання М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вчителів початкових класів, класних керівників </w:t>
            </w:r>
            <w:r w:rsidR="00A94668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майбутніх </w:t>
            </w:r>
            <w:r w:rsidR="00293EEF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  <w:r w:rsidR="00A94668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5 класів, вчителів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proofErr w:type="spellStart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предметників</w:t>
            </w:r>
            <w:proofErr w:type="spellEnd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тему: «Наступність учнів початкових класів і єдині підходи до рівня вимог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щодо предметів в початковій школі і </w:t>
            </w:r>
            <w:r w:rsidR="00293EEF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5 класі». 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Грудень (протягом року)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НВР, голови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М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, вчител</w:t>
            </w:r>
            <w:r w:rsidR="00A94668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ь початкових класів, вчителі</w:t>
            </w:r>
            <w:r w:rsidR="00293EEF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="00A94668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предметники</w:t>
            </w:r>
            <w:proofErr w:type="spellEnd"/>
          </w:p>
        </w:tc>
      </w:tr>
      <w:tr w:rsidR="005E71E4" w:rsidRPr="0044269D" w:rsidTr="008A39B3">
        <w:tc>
          <w:tcPr>
            <w:tcW w:w="594" w:type="dxa"/>
          </w:tcPr>
          <w:p w:rsidR="005E71E4" w:rsidRPr="0044269D" w:rsidRDefault="005E71E4" w:rsidP="0044269D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832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Складання </w:t>
            </w:r>
            <w:r w:rsidR="002A6B1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портфоліо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учнів</w:t>
            </w:r>
            <w:r w:rsidR="002A6B1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4 кл</w:t>
            </w:r>
            <w:r w:rsidR="002A6B1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асів та класу в цілому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="002A6B1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поповнення його у 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946265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ому класі.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Квітень, травень і протягом року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ind w:right="-5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Класний керівник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5 класу і вчитель початкової школи</w:t>
            </w:r>
            <w:r w:rsidR="002A6B1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, психолог</w:t>
            </w:r>
          </w:p>
        </w:tc>
      </w:tr>
      <w:tr w:rsidR="005E71E4" w:rsidRPr="0044269D" w:rsidTr="008A39B3">
        <w:tc>
          <w:tcPr>
            <w:tcW w:w="594" w:type="dxa"/>
          </w:tcPr>
          <w:p w:rsidR="005E71E4" w:rsidRPr="0044269D" w:rsidRDefault="005E71E4" w:rsidP="0044269D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832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Організація </w:t>
            </w:r>
            <w:proofErr w:type="spellStart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взаємовідвідувань</w:t>
            </w:r>
            <w:proofErr w:type="spellEnd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уроків</w:t>
            </w:r>
            <w:r w:rsidRPr="004426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учителів 4 – 5</w:t>
            </w:r>
            <w:r w:rsidR="00946265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х класів. Аналіз. 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НВР, вчител</w:t>
            </w:r>
            <w:r w:rsidR="00293EEF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ь початкових класів, вчителі- </w:t>
            </w:r>
            <w:proofErr w:type="spellStart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предметники</w:t>
            </w:r>
            <w:proofErr w:type="spellEnd"/>
          </w:p>
        </w:tc>
      </w:tr>
      <w:tr w:rsidR="005E71E4" w:rsidRPr="0044269D" w:rsidTr="008A39B3">
        <w:tc>
          <w:tcPr>
            <w:tcW w:w="594" w:type="dxa"/>
          </w:tcPr>
          <w:p w:rsidR="005E71E4" w:rsidRPr="0044269D" w:rsidRDefault="005E71E4" w:rsidP="0044269D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832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Діагностика готовності учнів початкових класів до переходу у середню ланку освіти.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Березень, квітень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НВР, психолог</w:t>
            </w:r>
          </w:p>
        </w:tc>
      </w:tr>
      <w:tr w:rsidR="005E71E4" w:rsidRPr="0044269D" w:rsidTr="008A39B3">
        <w:tc>
          <w:tcPr>
            <w:tcW w:w="594" w:type="dxa"/>
          </w:tcPr>
          <w:p w:rsidR="005E71E4" w:rsidRPr="0044269D" w:rsidRDefault="005E71E4" w:rsidP="0044269D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832" w:type="dxa"/>
          </w:tcPr>
          <w:p w:rsidR="005E71E4" w:rsidRPr="0044269D" w:rsidRDefault="005E71E4" w:rsidP="0044269D">
            <w:pPr>
              <w:spacing w:after="0" w:line="360" w:lineRule="auto"/>
              <w:ind w:right="-69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Психолого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педагогічний консиліум по 4 класах. Готовність учнів 4</w:t>
            </w:r>
            <w:r w:rsidR="00946265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 до переходу у 5</w:t>
            </w:r>
            <w:r w:rsidR="00946265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-й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клас.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Травень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НВР, голова М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, психолог, соціальний педагог, медична сестра</w:t>
            </w:r>
          </w:p>
        </w:tc>
      </w:tr>
      <w:tr w:rsidR="005E71E4" w:rsidRPr="0044269D" w:rsidTr="008A39B3">
        <w:tc>
          <w:tcPr>
            <w:tcW w:w="594" w:type="dxa"/>
          </w:tcPr>
          <w:p w:rsidR="005E71E4" w:rsidRPr="0044269D" w:rsidRDefault="005E71E4" w:rsidP="0044269D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832" w:type="dxa"/>
          </w:tcPr>
          <w:p w:rsidR="005E71E4" w:rsidRPr="0044269D" w:rsidRDefault="00114800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Комплектація 5-</w:t>
            </w:r>
            <w:r w:rsidR="005E71E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класів.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Травень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Директор </w:t>
            </w:r>
          </w:p>
        </w:tc>
      </w:tr>
      <w:tr w:rsidR="005E71E4" w:rsidRPr="0044269D" w:rsidTr="008A39B3">
        <w:tc>
          <w:tcPr>
            <w:tcW w:w="594" w:type="dxa"/>
          </w:tcPr>
          <w:p w:rsidR="005E71E4" w:rsidRPr="0044269D" w:rsidRDefault="005E71E4" w:rsidP="0044269D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832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Засідання М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Круглий стіл. Щодо визначення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шляхів подолання труднощів </w:t>
            </w:r>
            <w:r w:rsidR="00A94668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адаптаційного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періоду в умовах переходу учнів з початкової до основної школи.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НВР, голова М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вчителі- </w:t>
            </w:r>
            <w:proofErr w:type="spellStart"/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предметники</w:t>
            </w:r>
            <w:proofErr w:type="spellEnd"/>
          </w:p>
        </w:tc>
      </w:tr>
      <w:tr w:rsidR="005E71E4" w:rsidRPr="0044269D" w:rsidTr="008A39B3">
        <w:tc>
          <w:tcPr>
            <w:tcW w:w="594" w:type="dxa"/>
          </w:tcPr>
          <w:p w:rsidR="005E71E4" w:rsidRPr="0044269D" w:rsidRDefault="005E71E4" w:rsidP="0044269D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832" w:type="dxa"/>
          </w:tcPr>
          <w:p w:rsidR="00FB6C6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Засідання педагогічної ради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5E71E4" w:rsidRPr="0044269D" w:rsidRDefault="00FB6C6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Винесення питання </w:t>
            </w:r>
            <w:r w:rsidR="005E71E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«Створення умов для успішної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адаптації учнів </w:t>
            </w:r>
            <w:r w:rsidR="008A39B3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5</w:t>
            </w:r>
            <w:r w:rsidR="00F20BFA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х класів». «Підбиття </w:t>
            </w:r>
            <w:r w:rsidR="005E71E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підсумків моніторингу якості знань учнів </w:t>
            </w:r>
            <w:r w:rsidR="008A39B3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</w:t>
            </w:r>
            <w:r w:rsidR="005E71E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F20BFA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="005E71E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класів». «Вивчення динаміки успішності навчання і розвитку учнів 5</w:t>
            </w:r>
            <w:r w:rsidR="00F20BFA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="005E71E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класів».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Протягом проекту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НВР, голова М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, вчителі</w:t>
            </w:r>
          </w:p>
        </w:tc>
      </w:tr>
      <w:tr w:rsidR="005E71E4" w:rsidRPr="0044269D" w:rsidTr="008A39B3">
        <w:trPr>
          <w:trHeight w:val="355"/>
        </w:trPr>
        <w:tc>
          <w:tcPr>
            <w:tcW w:w="9688" w:type="dxa"/>
            <w:gridSpan w:val="4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Робота з учнями (основні етапи)</w:t>
            </w:r>
          </w:p>
        </w:tc>
      </w:tr>
      <w:tr w:rsidR="005E71E4" w:rsidRPr="0044269D" w:rsidTr="008A39B3">
        <w:trPr>
          <w:trHeight w:val="45"/>
        </w:trPr>
        <w:tc>
          <w:tcPr>
            <w:tcW w:w="594" w:type="dxa"/>
          </w:tcPr>
          <w:p w:rsidR="005E71E4" w:rsidRPr="0044269D" w:rsidRDefault="005E71E4" w:rsidP="0044269D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832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Робота з обдарованими учнями.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проекту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Класний керівник, вчителі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предметники</w:t>
            </w:r>
            <w:proofErr w:type="spellEnd"/>
          </w:p>
        </w:tc>
      </w:tr>
      <w:tr w:rsidR="005E71E4" w:rsidRPr="0044269D" w:rsidTr="008A39B3">
        <w:trPr>
          <w:trHeight w:val="45"/>
        </w:trPr>
        <w:tc>
          <w:tcPr>
            <w:tcW w:w="594" w:type="dxa"/>
          </w:tcPr>
          <w:p w:rsidR="005E71E4" w:rsidRPr="0044269D" w:rsidRDefault="005E71E4" w:rsidP="0044269D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832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Класні збори учнів 4 класів за участю педагога, класно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го керівника 5 класу, психолога: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«Нам у 5 клас».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Травень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ind w:right="-5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Класний керівник, вчитель початкових класів</w:t>
            </w:r>
          </w:p>
        </w:tc>
      </w:tr>
      <w:tr w:rsidR="005E71E4" w:rsidRPr="0044269D" w:rsidTr="008A39B3">
        <w:trPr>
          <w:trHeight w:val="45"/>
        </w:trPr>
        <w:tc>
          <w:tcPr>
            <w:tcW w:w="594" w:type="dxa"/>
          </w:tcPr>
          <w:p w:rsidR="005E71E4" w:rsidRPr="0044269D" w:rsidRDefault="005E71E4" w:rsidP="0044269D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832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Розвиваль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н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а робота практичного психолога і соціального педагога з учнями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8A39B3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х класів </w:t>
            </w:r>
          </w:p>
        </w:tc>
        <w:tc>
          <w:tcPr>
            <w:tcW w:w="1662" w:type="dxa"/>
          </w:tcPr>
          <w:p w:rsidR="005E71E4" w:rsidRPr="0044269D" w:rsidRDefault="00F20BFA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4-</w:t>
            </w:r>
            <w:r w:rsidR="00033245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т</w:t>
            </w:r>
            <w:r w:rsidR="005E71E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і класи (квітень, травень)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Психолог, соціальний педагог</w:t>
            </w:r>
          </w:p>
        </w:tc>
      </w:tr>
      <w:tr w:rsidR="005E71E4" w:rsidRPr="0044269D" w:rsidTr="008A39B3">
        <w:trPr>
          <w:trHeight w:val="45"/>
        </w:trPr>
        <w:tc>
          <w:tcPr>
            <w:tcW w:w="9688" w:type="dxa"/>
            <w:gridSpan w:val="4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Робота з батьками</w:t>
            </w:r>
          </w:p>
        </w:tc>
      </w:tr>
      <w:tr w:rsidR="005E71E4" w:rsidRPr="0044269D" w:rsidTr="008A39B3">
        <w:trPr>
          <w:trHeight w:val="29"/>
        </w:trPr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832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Батьківські збори у 4 класі за </w:t>
            </w:r>
            <w:r w:rsidR="00A94668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участю вчителів середньої школи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ind w:right="-59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</w:t>
            </w:r>
            <w:r w:rsidR="00F20BFA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НВР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, класний керівник</w:t>
            </w:r>
            <w:r w:rsidR="00F20BFA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5 класу, вчителі початкової школи, вчителі-</w:t>
            </w:r>
            <w:proofErr w:type="spellStart"/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предметники</w:t>
            </w:r>
            <w:proofErr w:type="spellEnd"/>
          </w:p>
        </w:tc>
      </w:tr>
      <w:tr w:rsidR="005E71E4" w:rsidRPr="0044269D" w:rsidTr="008A39B3">
        <w:trPr>
          <w:trHeight w:val="26"/>
        </w:trPr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832" w:type="dxa"/>
          </w:tcPr>
          <w:p w:rsidR="00033245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Індивідуальні бесіди з батьками учнів</w:t>
            </w:r>
          </w:p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4-х класів.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Квітень, травень</w:t>
            </w:r>
          </w:p>
        </w:tc>
        <w:tc>
          <w:tcPr>
            <w:tcW w:w="2600" w:type="dxa"/>
          </w:tcPr>
          <w:p w:rsidR="00F20BFA" w:rsidRPr="0044269D" w:rsidRDefault="005E71E4" w:rsidP="0044269D">
            <w:pPr>
              <w:spacing w:after="0" w:line="360" w:lineRule="auto"/>
              <w:ind w:left="-108" w:right="-20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 НВР,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вчителі </w:t>
            </w:r>
          </w:p>
          <w:p w:rsidR="005E71E4" w:rsidRPr="0044269D" w:rsidRDefault="005E71E4" w:rsidP="0044269D">
            <w:pPr>
              <w:spacing w:after="0" w:line="360" w:lineRule="auto"/>
              <w:ind w:right="-20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початкової школи</w:t>
            </w:r>
          </w:p>
        </w:tc>
      </w:tr>
      <w:tr w:rsidR="005E71E4" w:rsidRPr="0044269D" w:rsidTr="008A39B3">
        <w:trPr>
          <w:trHeight w:val="26"/>
        </w:trPr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832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Консультації з батьками п’ятикласників щодо питань адаптації.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проекту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Весь колектив школи</w:t>
            </w:r>
          </w:p>
        </w:tc>
      </w:tr>
      <w:tr w:rsidR="005E71E4" w:rsidRPr="0044269D" w:rsidTr="008A39B3">
        <w:trPr>
          <w:trHeight w:val="26"/>
        </w:trPr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4.</w:t>
            </w:r>
          </w:p>
        </w:tc>
        <w:tc>
          <w:tcPr>
            <w:tcW w:w="4832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Тренінги, лекції для батьків </w:t>
            </w:r>
            <w:r w:rsidR="00F20BFA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щодо особливостей навчання у 5-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ому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класі. Адаптація п’ятикласників до предметного навчання.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проекту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Весь колектив школи</w:t>
            </w:r>
          </w:p>
        </w:tc>
      </w:tr>
      <w:tr w:rsidR="005E71E4" w:rsidRPr="0044269D" w:rsidTr="008A39B3">
        <w:trPr>
          <w:trHeight w:val="26"/>
        </w:trPr>
        <w:tc>
          <w:tcPr>
            <w:tcW w:w="9688" w:type="dxa"/>
            <w:gridSpan w:val="4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Контроль ІІ етапу проекту</w:t>
            </w:r>
          </w:p>
        </w:tc>
      </w:tr>
      <w:tr w:rsidR="005E71E4" w:rsidRPr="0044269D" w:rsidTr="008A39B3">
        <w:trPr>
          <w:trHeight w:val="26"/>
        </w:trPr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ind w:left="142" w:right="-1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832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Контроль планів виховної роботи та навчальних програм.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 НВР, ВР</w:t>
            </w:r>
          </w:p>
        </w:tc>
      </w:tr>
      <w:tr w:rsidR="005E71E4" w:rsidRPr="0044269D" w:rsidTr="008A39B3">
        <w:trPr>
          <w:trHeight w:val="26"/>
        </w:trPr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832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Відвідування позакласних заходів. Сприяння вчасному подоланню проблем, які виникають в учнів у перехідний період.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 ВР, педагоги, психологи</w:t>
            </w:r>
          </w:p>
        </w:tc>
      </w:tr>
      <w:tr w:rsidR="005E71E4" w:rsidRPr="0044269D" w:rsidTr="008A39B3">
        <w:trPr>
          <w:trHeight w:val="26"/>
        </w:trPr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832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Вивчення організації домашньої роботи.</w:t>
            </w:r>
          </w:p>
        </w:tc>
        <w:tc>
          <w:tcPr>
            <w:tcW w:w="1662" w:type="dxa"/>
          </w:tcPr>
          <w:p w:rsidR="00F20BFA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вересня</w:t>
            </w:r>
            <w:r w:rsidR="00F20BFA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</w:t>
            </w:r>
          </w:p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листопада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 НВР</w:t>
            </w:r>
          </w:p>
        </w:tc>
      </w:tr>
      <w:tr w:rsidR="005E71E4" w:rsidRPr="0044269D" w:rsidTr="008A39B3">
        <w:trPr>
          <w:trHeight w:val="26"/>
        </w:trPr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832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Адміністративний контроль. Перевірка якості викладання навчального матеріалу учням 4 класу (моніторинг).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Вересень, грудень, травень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 НВР</w:t>
            </w:r>
          </w:p>
        </w:tc>
      </w:tr>
      <w:tr w:rsidR="005E71E4" w:rsidRPr="0044269D" w:rsidTr="008A39B3">
        <w:trPr>
          <w:trHeight w:val="26"/>
        </w:trPr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832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Аналіз вхідного контролю.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Жовтень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 НВР</w:t>
            </w:r>
          </w:p>
        </w:tc>
      </w:tr>
      <w:tr w:rsidR="005E71E4" w:rsidRPr="0044269D" w:rsidTr="008A39B3">
        <w:trPr>
          <w:trHeight w:val="26"/>
        </w:trPr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832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Перевірка класних журналів. Перевірка щоденників.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 НВР, класний керівник</w:t>
            </w:r>
          </w:p>
        </w:tc>
      </w:tr>
      <w:tr w:rsidR="005E71E4" w:rsidRPr="0044269D" w:rsidTr="008A39B3">
        <w:trPr>
          <w:trHeight w:val="26"/>
        </w:trPr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832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Відвідування уроків, заходів з метою вив</w:t>
            </w:r>
            <w:r w:rsidR="00F20BFA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чення </w:t>
            </w:r>
            <w:proofErr w:type="spellStart"/>
            <w:r w:rsidR="00F20BFA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міжособистих</w:t>
            </w:r>
            <w:proofErr w:type="spellEnd"/>
            <w:r w:rsidR="00F20BFA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відносин у 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</w:t>
            </w:r>
            <w:r w:rsidR="00F20BFA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4-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х класах. 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 НВР, ВР</w:t>
            </w:r>
          </w:p>
        </w:tc>
      </w:tr>
      <w:tr w:rsidR="005E71E4" w:rsidRPr="0044269D" w:rsidTr="008A39B3">
        <w:trPr>
          <w:trHeight w:val="26"/>
        </w:trPr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832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Аналіз навчальної і виховної діяльності: висновки, результати за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навчальний рік, планування та новий навчальний рік.</w:t>
            </w:r>
          </w:p>
        </w:tc>
        <w:tc>
          <w:tcPr>
            <w:tcW w:w="166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Травень</w:t>
            </w:r>
          </w:p>
        </w:tc>
        <w:tc>
          <w:tcPr>
            <w:tcW w:w="2600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Класний керівник 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4 класу</w:t>
            </w:r>
          </w:p>
        </w:tc>
      </w:tr>
    </w:tbl>
    <w:p w:rsidR="005E71E4" w:rsidRPr="0044269D" w:rsidRDefault="005E71E4" w:rsidP="0044269D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4269D">
        <w:rPr>
          <w:rFonts w:ascii="Times New Roman" w:hAnsi="Times New Roman"/>
          <w:i/>
          <w:sz w:val="28"/>
          <w:szCs w:val="28"/>
          <w:lang w:val="uk-UA"/>
        </w:rPr>
        <w:t xml:space="preserve">ІІІ етап – </w:t>
      </w:r>
      <w:proofErr w:type="spellStart"/>
      <w:r w:rsidRPr="0044269D">
        <w:rPr>
          <w:rFonts w:ascii="Times New Roman" w:hAnsi="Times New Roman"/>
          <w:i/>
          <w:sz w:val="28"/>
          <w:szCs w:val="28"/>
          <w:lang w:val="uk-UA"/>
        </w:rPr>
        <w:t>рефлексійно</w:t>
      </w:r>
      <w:proofErr w:type="spellEnd"/>
      <w:r w:rsidR="00A94668" w:rsidRPr="0044269D">
        <w:rPr>
          <w:rFonts w:ascii="Times New Roman" w:hAnsi="Times New Roman"/>
          <w:i/>
          <w:sz w:val="28"/>
          <w:szCs w:val="28"/>
          <w:lang w:val="uk-UA"/>
        </w:rPr>
        <w:t>-</w:t>
      </w:r>
      <w:r w:rsidRPr="0044269D">
        <w:rPr>
          <w:rFonts w:ascii="Times New Roman" w:hAnsi="Times New Roman"/>
          <w:i/>
          <w:sz w:val="28"/>
          <w:szCs w:val="28"/>
          <w:lang w:val="uk-UA"/>
        </w:rPr>
        <w:t>узагальнюючий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4764"/>
        <w:gridCol w:w="1872"/>
        <w:gridCol w:w="2409"/>
      </w:tblGrid>
      <w:tr w:rsidR="005E71E4" w:rsidRPr="0044269D" w:rsidTr="00EC71E6"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№ п</w:t>
            </w:r>
            <w:r w:rsidRPr="0044269D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</w:p>
        </w:tc>
        <w:tc>
          <w:tcPr>
            <w:tcW w:w="476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Заходи</w:t>
            </w:r>
          </w:p>
        </w:tc>
        <w:tc>
          <w:tcPr>
            <w:tcW w:w="187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Строки виконання</w:t>
            </w:r>
          </w:p>
        </w:tc>
        <w:tc>
          <w:tcPr>
            <w:tcW w:w="2409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Відповідальні</w:t>
            </w:r>
          </w:p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5E71E4" w:rsidRPr="0044269D" w:rsidTr="00EC71E6"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76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Аналіз результатів роботи над проектом.</w:t>
            </w:r>
          </w:p>
        </w:tc>
        <w:tc>
          <w:tcPr>
            <w:tcW w:w="1872" w:type="dxa"/>
          </w:tcPr>
          <w:p w:rsidR="005E71E4" w:rsidRPr="0044269D" w:rsidRDefault="002A3DDC" w:rsidP="0044269D">
            <w:pPr>
              <w:spacing w:after="0" w:line="36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2016-2017 </w:t>
            </w:r>
            <w:proofErr w:type="spellStart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н.р</w:t>
            </w:r>
            <w:proofErr w:type="spellEnd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2A3DDC" w:rsidRPr="0044269D" w:rsidRDefault="002A3DDC" w:rsidP="0044269D">
            <w:pPr>
              <w:spacing w:after="0" w:line="36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2017-2018 </w:t>
            </w:r>
            <w:bookmarkStart w:id="0" w:name="_GoBack"/>
            <w:bookmarkEnd w:id="0"/>
            <w:proofErr w:type="spellStart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н.р</w:t>
            </w:r>
            <w:proofErr w:type="spellEnd"/>
            <w:r w:rsidR="0044269D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409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 НВР, вчителі</w:t>
            </w:r>
          </w:p>
        </w:tc>
      </w:tr>
      <w:tr w:rsidR="005E71E4" w:rsidRPr="0044269D" w:rsidTr="00EC71E6"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76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Участь у семінарах з даної проблеми.</w:t>
            </w:r>
          </w:p>
        </w:tc>
        <w:tc>
          <w:tcPr>
            <w:tcW w:w="187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реалізації проекту</w:t>
            </w:r>
          </w:p>
        </w:tc>
        <w:tc>
          <w:tcPr>
            <w:tcW w:w="2409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 НВР, вчителі, психолог, соціальний педагог</w:t>
            </w:r>
          </w:p>
        </w:tc>
      </w:tr>
      <w:tr w:rsidR="005E71E4" w:rsidRPr="0044269D" w:rsidTr="00EC71E6"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76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Творчі звіти педагогів за результатами роботи над темою.</w:t>
            </w:r>
          </w:p>
        </w:tc>
        <w:tc>
          <w:tcPr>
            <w:tcW w:w="187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409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 НВР, вчителі, психолог, соціальний педагог</w:t>
            </w:r>
          </w:p>
        </w:tc>
      </w:tr>
      <w:tr w:rsidR="005E71E4" w:rsidRPr="0044269D" w:rsidTr="00EC71E6"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76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Оформлення роботи над проектом у вигляді методичних рекомендацій, графіків, діаграм.</w:t>
            </w:r>
          </w:p>
        </w:tc>
        <w:tc>
          <w:tcPr>
            <w:tcW w:w="187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409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 НВР, вчителі, психолог, </w:t>
            </w:r>
          </w:p>
        </w:tc>
      </w:tr>
      <w:tr w:rsidR="005E71E4" w:rsidRPr="0044269D" w:rsidTr="00EC71E6"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76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Скарбниця методичних ідей (Розробка методичних рекомендацій з питань наступної адаптації)</w:t>
            </w:r>
          </w:p>
        </w:tc>
        <w:tc>
          <w:tcPr>
            <w:tcW w:w="187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409" w:type="dxa"/>
          </w:tcPr>
          <w:p w:rsidR="005E71E4" w:rsidRPr="0044269D" w:rsidRDefault="005E71E4" w:rsidP="004426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 НВР, ВР,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вчителі, психолог, голови М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, лікарі, соціальний педагог</w:t>
            </w:r>
          </w:p>
        </w:tc>
      </w:tr>
      <w:tr w:rsidR="005E71E4" w:rsidRPr="0044269D" w:rsidTr="00EC71E6"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476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Захист напрацювань на засіданнях педагогічної ради, методичної ради.</w:t>
            </w:r>
          </w:p>
        </w:tc>
        <w:tc>
          <w:tcPr>
            <w:tcW w:w="1872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проекту</w:t>
            </w:r>
          </w:p>
        </w:tc>
        <w:tc>
          <w:tcPr>
            <w:tcW w:w="2409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Весь педагогічний колектив школи</w:t>
            </w:r>
          </w:p>
        </w:tc>
      </w:tr>
      <w:tr w:rsidR="005E71E4" w:rsidRPr="0044269D" w:rsidTr="00EC71E6"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764" w:type="dxa"/>
          </w:tcPr>
          <w:p w:rsidR="005E71E4" w:rsidRPr="0044269D" w:rsidRDefault="005E71E4" w:rsidP="004426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Підсумок роботи у проекті і подальша робота над темою: «Адаптація учнів п’ятих класів до предметного навчання». Моніторингові дослідження.</w:t>
            </w:r>
          </w:p>
        </w:tc>
        <w:tc>
          <w:tcPr>
            <w:tcW w:w="1872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Весь педагогічний колектив школи</w:t>
            </w:r>
          </w:p>
        </w:tc>
      </w:tr>
      <w:tr w:rsidR="005E71E4" w:rsidRPr="0044269D" w:rsidTr="00EC71E6">
        <w:tc>
          <w:tcPr>
            <w:tcW w:w="59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76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Аналіз проблем, які виникли за час реалізації проекту. Шляхи реалізації проблем, корекція, </w:t>
            </w:r>
            <w:r w:rsidR="00684976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поради для вчителів</w:t>
            </w:r>
          </w:p>
        </w:tc>
        <w:tc>
          <w:tcPr>
            <w:tcW w:w="1872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Педагогічний колектив школи</w:t>
            </w:r>
          </w:p>
        </w:tc>
      </w:tr>
    </w:tbl>
    <w:p w:rsidR="00A94668" w:rsidRPr="0044269D" w:rsidRDefault="00A94668" w:rsidP="0044269D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5E71E4" w:rsidRPr="0044269D" w:rsidRDefault="005E71E4" w:rsidP="0044269D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4269D">
        <w:rPr>
          <w:rFonts w:ascii="Times New Roman" w:hAnsi="Times New Roman"/>
          <w:i/>
          <w:sz w:val="28"/>
          <w:szCs w:val="28"/>
          <w:lang w:val="uk-UA"/>
        </w:rPr>
        <w:t xml:space="preserve">План роботи на </w:t>
      </w:r>
      <w:r w:rsidR="00A94668" w:rsidRPr="0044269D">
        <w:rPr>
          <w:rFonts w:ascii="Times New Roman" w:hAnsi="Times New Roman"/>
          <w:i/>
          <w:sz w:val="28"/>
          <w:szCs w:val="28"/>
          <w:lang w:val="uk-UA"/>
        </w:rPr>
        <w:t>201</w:t>
      </w:r>
      <w:r w:rsidR="002D7AD2" w:rsidRPr="0044269D">
        <w:rPr>
          <w:rFonts w:ascii="Times New Roman" w:hAnsi="Times New Roman"/>
          <w:i/>
          <w:sz w:val="28"/>
          <w:szCs w:val="28"/>
          <w:lang w:val="uk-UA"/>
        </w:rPr>
        <w:t>6, 2017</w:t>
      </w:r>
      <w:r w:rsidR="00A94668" w:rsidRPr="0044269D">
        <w:rPr>
          <w:rFonts w:ascii="Times New Roman" w:hAnsi="Times New Roman"/>
          <w:i/>
          <w:sz w:val="28"/>
          <w:szCs w:val="28"/>
          <w:lang w:val="uk-UA"/>
        </w:rPr>
        <w:t xml:space="preserve"> і наступні</w:t>
      </w:r>
      <w:r w:rsidR="00700794" w:rsidRPr="0044269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44269D">
        <w:rPr>
          <w:rFonts w:ascii="Times New Roman" w:hAnsi="Times New Roman"/>
          <w:i/>
          <w:sz w:val="28"/>
          <w:szCs w:val="28"/>
          <w:lang w:val="uk-UA"/>
        </w:rPr>
        <w:t>навчальні роки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253"/>
        <w:gridCol w:w="1984"/>
        <w:gridCol w:w="2693"/>
      </w:tblGrid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№ п</w:t>
            </w:r>
            <w:r w:rsidRPr="0044269D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Заходи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Строки виконання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Відповідальні</w:t>
            </w:r>
          </w:p>
        </w:tc>
      </w:tr>
      <w:tr w:rsidR="005E71E4" w:rsidRPr="0044269D" w:rsidTr="00114800">
        <w:tc>
          <w:tcPr>
            <w:tcW w:w="9639" w:type="dxa"/>
            <w:gridSpan w:val="4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ОРГАНІЗАЦІЙНА РОБОТА. ОРГАНІЗАЦІЙНО – ПЕДАГОГІЧНІ ЗАХОДИ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Попередній розподіл педагогічних кадрів для роботи у майбутніх 5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класах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Січень</w:t>
            </w:r>
          </w:p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Заступники директора з</w:t>
            </w:r>
            <w:r w:rsidR="00481A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навчально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="00481A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виховної роботи 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Нарада щодо дотримання принципів наступності та перспективності під час переходу учнів з початкової школи до основної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Березень (кожного року)</w:t>
            </w:r>
          </w:p>
        </w:tc>
        <w:tc>
          <w:tcPr>
            <w:tcW w:w="2693" w:type="dxa"/>
          </w:tcPr>
          <w:p w:rsidR="00114800" w:rsidRPr="0044269D" w:rsidRDefault="005E71E4" w:rsidP="0044269D">
            <w:pPr>
              <w:spacing w:after="0" w:line="360" w:lineRule="auto"/>
              <w:ind w:right="-108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НВР; учителі початкових класів; учителі, що призначатимуться класними керівниками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5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х класів; учителі,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що викладатимуть навчальні предмети </w:t>
            </w:r>
          </w:p>
          <w:p w:rsidR="005E71E4" w:rsidRPr="0044269D" w:rsidRDefault="005E71E4" w:rsidP="0044269D">
            <w:pPr>
              <w:spacing w:after="0" w:line="360" w:lineRule="auto"/>
              <w:ind w:right="-108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у 5-х класах; практичний психолог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Попереднє знайомство з учнями 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4-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класів, відвідування уроків та виховних годин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Січень – травень 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Учителі, що призначатимуться класними керівниками 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F20BFA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114800" w:rsidRPr="0044269D" w:rsidRDefault="005E71E4" w:rsidP="004426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Складання учителями початкової школи і практичним психологом навчального закладу характеристик (психолого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педагогічних карт) учнів </w:t>
            </w:r>
          </w:p>
          <w:p w:rsidR="005E71E4" w:rsidRPr="0044269D" w:rsidRDefault="005E71E4" w:rsidP="004426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F20BFA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Травень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НВР, учителі початкової школи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Організація екскурсій учнів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F20BFA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 по території основної школи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</w:t>
            </w:r>
            <w:r w:rsidR="00481A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директора з виховної роботи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, учителі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F20BFA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Один день в умовах середньої школи часткове викладання уроків вчителями</w:t>
            </w:r>
            <w:r w:rsidR="002A3DDC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proofErr w:type="spellStart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предметниками</w:t>
            </w:r>
            <w:proofErr w:type="spellEnd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. Вчимо учнів початкової школи, як не згубитися в просторах школи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ind w:right="-108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директора з НВР, учителі початкових класів, класні керівники </w:t>
            </w:r>
            <w:r w:rsidR="00F20BFA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F20BFA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="002A3DDC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класів, в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чителі</w:t>
            </w:r>
            <w:r w:rsidR="002A3DDC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предметники</w:t>
            </w:r>
            <w:proofErr w:type="spellEnd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, практичний психолог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Уточнення списків учнів </w:t>
            </w:r>
            <w:r w:rsidR="002A3DDC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класів. Робота з особовими справами учнів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Травень, серпень, вересень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Психолого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педагогічні консиліуми (по кожному 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5603C7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му класу окремо)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Перший</w:t>
            </w:r>
            <w:r w:rsidR="00F20BFA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– другий тижні вересня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НВР, учителі початкових класів, класні керівники 5</w:t>
            </w:r>
            <w:r w:rsidR="005603C7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х класів, 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чителі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предметники</w:t>
            </w:r>
            <w:proofErr w:type="spellEnd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практичний психолог 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Знайомство із сім</w:t>
            </w:r>
            <w:r w:rsidRPr="0044269D">
              <w:rPr>
                <w:rFonts w:ascii="Times New Roman" w:hAnsi="Times New Roman"/>
                <w:sz w:val="28"/>
                <w:szCs w:val="28"/>
              </w:rPr>
              <w:t>’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ями і умовами проживання учнів. Складання соціального паспорта класу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Вересень 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директора з ВР, соціальний педагог, класні керівники </w:t>
            </w:r>
            <w:r w:rsidR="00481A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</w:t>
            </w:r>
            <w:r w:rsidR="005603C7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5-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Вивчення медичних карт учнів </w:t>
            </w:r>
            <w:r w:rsidR="00114800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5-х класів. Оцінка стану </w:t>
            </w:r>
            <w:proofErr w:type="spellStart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здоров</w:t>
            </w:r>
            <w:proofErr w:type="spellEnd"/>
            <w:r w:rsidRPr="0044269D">
              <w:rPr>
                <w:rFonts w:ascii="Times New Roman" w:hAnsi="Times New Roman"/>
                <w:sz w:val="28"/>
                <w:szCs w:val="28"/>
              </w:rPr>
              <w:t>’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я і фізичного розвитку кожного учня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Вересень 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ВР, сестра медична, учителі фізичного виховання, класні керівники 5</w:t>
            </w:r>
            <w:r w:rsidR="005603C7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Організація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взаємовідвідувань</w:t>
            </w:r>
            <w:proofErr w:type="spellEnd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уроків учителів 4 – 5-х класів.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Вересень 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Організація занять у спеціальних медичних групах. Комплексна діагностика учнів 5-х класів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Вересень – грудень, лютий, квітень 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ВР, сестра медична, учителі фізичного виховання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603C7" w:rsidRPr="0044269D" w:rsidRDefault="005E71E4" w:rsidP="0044269D">
            <w:pPr>
              <w:spacing w:after="0" w:line="360" w:lineRule="auto"/>
              <w:ind w:right="-108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Узагальнення аналітико</w:t>
            </w:r>
            <w:r w:rsidR="005603C7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діагностичних </w:t>
            </w:r>
          </w:p>
          <w:p w:rsidR="005E71E4" w:rsidRPr="0044269D" w:rsidRDefault="005E71E4" w:rsidP="0044269D">
            <w:pPr>
              <w:spacing w:after="0" w:line="360" w:lineRule="auto"/>
              <w:ind w:right="-108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матеріалів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Вересень, листопад, квітень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НВР, ВР</w:t>
            </w:r>
          </w:p>
        </w:tc>
      </w:tr>
      <w:tr w:rsidR="005E71E4" w:rsidRPr="0044269D" w:rsidTr="00114800">
        <w:tc>
          <w:tcPr>
            <w:tcW w:w="9639" w:type="dxa"/>
            <w:gridSpan w:val="4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ІНФОРМАЦІЙНО - МЕТОДИЧНЕ ЗАБЕЗПЕЧЕННЯ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Засідання методичної ради школи. Корекція і затвердження плану роботи з питань наступності та перспективності між початковою і основною школою на поточний н. р.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Серпень (кожного року)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201</w:t>
            </w:r>
            <w:r w:rsidR="002D7AD2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A94668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р.</w:t>
            </w:r>
            <w:r w:rsidR="002D7AD2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, 2017 р.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НВР, ВР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Розроблення і удосконалення методичних рекомендацій з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питань наступності та перспективності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Вересень 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ВР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326074" w:rsidP="004426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Семінар</w:t>
            </w:r>
            <w:r w:rsidR="00EC71E6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практикум «</w:t>
            </w:r>
            <w:r w:rsidR="005E71E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Система роботи педагогічного колективу щодо усунення проблем адаптації п’ятикласників в умовах переходу з початкової до основної школи»</w:t>
            </w:r>
          </w:p>
        </w:tc>
        <w:tc>
          <w:tcPr>
            <w:tcW w:w="1984" w:type="dxa"/>
          </w:tcPr>
          <w:p w:rsidR="005E71E4" w:rsidRPr="0044269D" w:rsidRDefault="00481A6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Вересень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НВР, учителі початкових класів,</w:t>
            </w:r>
            <w:r w:rsidR="00481A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C71E6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чителі</w:t>
            </w:r>
            <w:r w:rsidR="002A3DDC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предметники</w:t>
            </w:r>
            <w:proofErr w:type="spellEnd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, практичний психолог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Підготовка матеріалів для проведення контрольних робіт, зрізів знань, підбір текстів для перевірки техніки читання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Вересень, грудень, травень 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директора з НВР, керівники методичних 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комісій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(М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Розроблення рекомендацій для батьків з питань адаптації учнів до предметного навчання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ind w:left="33" w:right="-10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Вересень, січень 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ind w:right="-108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ВР, практичний психолог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Спільна методична робота учителів</w:t>
            </w:r>
            <w:r w:rsidR="00EC71E6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початкової школи і вчителів-</w:t>
            </w:r>
            <w:proofErr w:type="spellStart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предметників</w:t>
            </w:r>
            <w:proofErr w:type="spellEnd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Узгодження вимог до учнів випускних класів початкової школи, з вимогами учителів основної школи до п’ятикласників (Оновлювати протягом наступних років) 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н. р.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НВР, керівники М</w:t>
            </w:r>
            <w:r w:rsidR="00481A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, вчителі 4</w:t>
            </w:r>
            <w:r w:rsidR="008A39B3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-х класів, </w:t>
            </w:r>
            <w:r w:rsidR="00EC71E6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="008A39B3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чителі-</w:t>
            </w:r>
            <w:proofErr w:type="spellStart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предметники</w:t>
            </w:r>
            <w:proofErr w:type="spellEnd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Відвідування уроків у 4 – х класах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Березень 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НВР, керівники М</w:t>
            </w:r>
            <w:r w:rsidR="00481A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EC71E6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чителі</w:t>
            </w:r>
            <w:r w:rsidR="008A39B3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="00EC71E6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предметники</w:t>
            </w:r>
            <w:proofErr w:type="spellEnd"/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Діагностика готовності учнів початкових класів до переходу в основну школу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Квітень</w:t>
            </w:r>
          </w:p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ВР, практичний психолог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Психолого</w:t>
            </w:r>
            <w:r w:rsidR="00EC71E6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педагогічний консиліум у 4</w:t>
            </w:r>
            <w:r w:rsidR="008A39B3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класах. Перевірка готовності учнів випускних класів початкової школи до переходу в основну школу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Перший тиждень травня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ind w:right="-108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НВР, керівники М</w:t>
            </w:r>
            <w:r w:rsidR="00481A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, учителів початкової школи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Нарада при директорові навчального закладу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«Створення умов для успішної адаптації учнів у 5</w:t>
            </w:r>
            <w:r w:rsidR="00EC71E6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х класах. Рівень навчальної діяльності педагогів». Підбиття підсумків роботи з реалізації принципу наступності та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перспективності між початковою і основною школою за рік (кожного року)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Другий тиждень травня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Директор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Бесіда за круглим столом щодо визначення шляхів подолання труднощів адаптаційного періоду в умовах переходу учнів з початкової до основної школи</w:t>
            </w:r>
          </w:p>
        </w:tc>
        <w:tc>
          <w:tcPr>
            <w:tcW w:w="1984" w:type="dxa"/>
          </w:tcPr>
          <w:p w:rsidR="005E71E4" w:rsidRPr="0044269D" w:rsidRDefault="008A39B3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Третій тиждень травня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Директор; учителі початкових класів; учителі, що призначатимуться керівниками </w:t>
            </w:r>
            <w:r w:rsidR="00EC71E6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8A39B3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класів;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учителі, що викладатимуть навчальні предмети у 5</w:t>
            </w:r>
            <w:r w:rsidR="008A39B3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класах; практичний психолог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Нарада при директорові навчального закладу. Комплектування 5</w:t>
            </w:r>
            <w:r w:rsidR="008A39B3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ind w:left="-250" w:right="-25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Четвертий тиждень травня 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Директор </w:t>
            </w:r>
          </w:p>
        </w:tc>
      </w:tr>
      <w:tr w:rsidR="005E71E4" w:rsidRPr="0044269D" w:rsidTr="00114800">
        <w:tc>
          <w:tcPr>
            <w:tcW w:w="9639" w:type="dxa"/>
            <w:gridSpan w:val="4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КОНТРОЛЬ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Контроль планів з виховної роботи 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Вересень 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ВР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Відвідування позакласних заходів. Виявлення проблем формування класного колективу у перехідний період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Вересень, жовтень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НВР, ВР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Вивчення організації домашньої роботи учнів 4</w:t>
            </w:r>
            <w:r w:rsidR="008A39B3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класів. Виявлення перенавантаження учнів домашніми завданнями і запобігання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цьому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Вересень, жовтень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НВР, ВР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4.</w:t>
            </w: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Моніторинг якості засвоєння навчального матеріалу учнями</w:t>
            </w:r>
            <w:r w:rsidR="00FB6C6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8A39B3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8A39B3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Вересень, грудень, травень 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Перевірка класних журналів. Облік успішності і відвідування навчальних занять учнями </w:t>
            </w:r>
            <w:r w:rsidR="002A3DDC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8A39B3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н. р. 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Перевірк</w:t>
            </w:r>
            <w:r w:rsidR="008A39B3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а ведення щоденників учнями 4-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н. р.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ВР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Огляд кабінетів. Контроль наявності матеріалів для організації самостійної роботи учнів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Березень 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НВР, ВР, керівники М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Відвідування уроків і виховних заходів з метою вивчення міжособистісних стосунків учнів 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8A39B3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н. р. 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НВР, ВР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Аналіз навчальної і виховної діяльності: підбиття підсумків за навчальний рік, планування на новий навчальний рік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Травень</w:t>
            </w:r>
          </w:p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Класні керівники </w:t>
            </w:r>
            <w:r w:rsidR="00326074" w:rsidRPr="004426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8A39B3" w:rsidRPr="0044269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х класів</w:t>
            </w:r>
          </w:p>
        </w:tc>
      </w:tr>
      <w:tr w:rsidR="005E71E4" w:rsidRPr="0044269D" w:rsidTr="00114800">
        <w:tc>
          <w:tcPr>
            <w:tcW w:w="709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425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Контроль виконання навчальних програм</w:t>
            </w:r>
          </w:p>
        </w:tc>
        <w:tc>
          <w:tcPr>
            <w:tcW w:w="1984" w:type="dxa"/>
          </w:tcPr>
          <w:p w:rsidR="005E71E4" w:rsidRPr="0044269D" w:rsidRDefault="005E71E4" w:rsidP="004426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Протягом н. р. (кожного року)</w:t>
            </w:r>
          </w:p>
        </w:tc>
        <w:tc>
          <w:tcPr>
            <w:tcW w:w="2693" w:type="dxa"/>
          </w:tcPr>
          <w:p w:rsidR="005E71E4" w:rsidRPr="0044269D" w:rsidRDefault="005E71E4" w:rsidP="0044269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269D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з НВР</w:t>
            </w:r>
          </w:p>
        </w:tc>
      </w:tr>
    </w:tbl>
    <w:p w:rsidR="005E71E4" w:rsidRPr="0044269D" w:rsidRDefault="005E71E4" w:rsidP="004426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E4BC4" w:rsidRPr="0044269D" w:rsidRDefault="003E4BC4" w:rsidP="0044269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 xml:space="preserve">Реалізація проекту «Наступність між молодшою та середньою ланками навчального закладу з метою успішної соціально-психологічної адаптації майбутніх п’ятикласників» почалась з 2016 року для учнів 4-х класів. </w:t>
      </w:r>
    </w:p>
    <w:p w:rsidR="003E4BC4" w:rsidRPr="0044269D" w:rsidRDefault="003E4BC4" w:rsidP="0044269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lastRenderedPageBreak/>
        <w:t>Дата реалізації проекту два роки і далі (з подальшим уточненням, спираючись на аналіз роботи).</w:t>
      </w:r>
    </w:p>
    <w:p w:rsidR="003E4BC4" w:rsidRPr="0044269D" w:rsidRDefault="003E4BC4" w:rsidP="0044269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 xml:space="preserve">До початку роботи над проектом у випускних класах початкової школи я частково вже впроваджувала етапи роботи, які згодом внесли у проект. </w:t>
      </w:r>
      <w:r w:rsidR="00EA0C50" w:rsidRPr="0044269D">
        <w:rPr>
          <w:rFonts w:ascii="Times New Roman" w:hAnsi="Times New Roman"/>
          <w:sz w:val="28"/>
          <w:szCs w:val="28"/>
          <w:lang w:val="uk-UA"/>
        </w:rPr>
        <w:t>Завжди звертала увагу на комплектацію кадрів для роботи у 5-ому класі, на вибір класного керівника. Запрошувала вчителів-</w:t>
      </w:r>
      <w:proofErr w:type="spellStart"/>
      <w:r w:rsidR="00EA0C50" w:rsidRPr="0044269D">
        <w:rPr>
          <w:rFonts w:ascii="Times New Roman" w:hAnsi="Times New Roman"/>
          <w:sz w:val="28"/>
          <w:szCs w:val="28"/>
          <w:lang w:val="uk-UA"/>
        </w:rPr>
        <w:t>предметників</w:t>
      </w:r>
      <w:proofErr w:type="spellEnd"/>
      <w:r w:rsidR="00EA0C50" w:rsidRPr="0044269D">
        <w:rPr>
          <w:rFonts w:ascii="Times New Roman" w:hAnsi="Times New Roman"/>
          <w:sz w:val="28"/>
          <w:szCs w:val="28"/>
          <w:lang w:val="uk-UA"/>
        </w:rPr>
        <w:t xml:space="preserve"> до учнів, проводила батьківські збори разом з майбутнім класним керівником і вчителями-</w:t>
      </w:r>
      <w:proofErr w:type="spellStart"/>
      <w:r w:rsidR="00EA0C50" w:rsidRPr="0044269D">
        <w:rPr>
          <w:rFonts w:ascii="Times New Roman" w:hAnsi="Times New Roman"/>
          <w:sz w:val="28"/>
          <w:szCs w:val="28"/>
          <w:lang w:val="uk-UA"/>
        </w:rPr>
        <w:t>предметниками</w:t>
      </w:r>
      <w:proofErr w:type="spellEnd"/>
      <w:r w:rsidR="00EA0C50" w:rsidRPr="0044269D">
        <w:rPr>
          <w:rFonts w:ascii="Times New Roman" w:hAnsi="Times New Roman"/>
          <w:sz w:val="28"/>
          <w:szCs w:val="28"/>
          <w:lang w:val="uk-UA"/>
        </w:rPr>
        <w:t xml:space="preserve"> у 4-х класах. На ГПД ми вчили дітей самостійно виконувати домашні завдання, працювати з підручниками</w:t>
      </w:r>
      <w:r w:rsidR="00E94659" w:rsidRPr="0044269D">
        <w:rPr>
          <w:rFonts w:ascii="Times New Roman" w:hAnsi="Times New Roman"/>
          <w:sz w:val="28"/>
          <w:szCs w:val="28"/>
          <w:lang w:val="uk-UA"/>
        </w:rPr>
        <w:t xml:space="preserve">, розподіляти час виконання завдань. </w:t>
      </w:r>
    </w:p>
    <w:p w:rsidR="00E94659" w:rsidRPr="0044269D" w:rsidRDefault="00E94659" w:rsidP="0044269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Ця робота показала, що адаптація моїх учнів у 5-ому класі проходила успішно. І це стало поштовхом для розробки цього проекту для початкової школи і 5-х класів.</w:t>
      </w:r>
    </w:p>
    <w:p w:rsidR="00E94659" w:rsidRPr="0044269D" w:rsidRDefault="00E94659" w:rsidP="0044269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 xml:space="preserve">Ми разом з психологом школи розробили проект, який був втілений у життя з 2016-2017 </w:t>
      </w:r>
      <w:proofErr w:type="spellStart"/>
      <w:r w:rsidR="008A39B3" w:rsidRPr="0044269D">
        <w:rPr>
          <w:rFonts w:ascii="Times New Roman" w:hAnsi="Times New Roman"/>
          <w:sz w:val="28"/>
          <w:szCs w:val="28"/>
          <w:lang w:val="uk-UA"/>
        </w:rPr>
        <w:t>р</w:t>
      </w:r>
      <w:r w:rsidRPr="0044269D">
        <w:rPr>
          <w:rFonts w:ascii="Times New Roman" w:hAnsi="Times New Roman"/>
          <w:sz w:val="28"/>
          <w:szCs w:val="28"/>
          <w:lang w:val="uk-UA"/>
        </w:rPr>
        <w:t>.р</w:t>
      </w:r>
      <w:proofErr w:type="spellEnd"/>
      <w:r w:rsidRPr="0044269D">
        <w:rPr>
          <w:rFonts w:ascii="Times New Roman" w:hAnsi="Times New Roman"/>
          <w:sz w:val="28"/>
          <w:szCs w:val="28"/>
          <w:lang w:val="uk-UA"/>
        </w:rPr>
        <w:t xml:space="preserve">. і за яким школа працює і сьогодні. Корективи </w:t>
      </w:r>
      <w:proofErr w:type="spellStart"/>
      <w:r w:rsidRPr="0044269D">
        <w:rPr>
          <w:rFonts w:ascii="Times New Roman" w:hAnsi="Times New Roman"/>
          <w:sz w:val="28"/>
          <w:szCs w:val="28"/>
          <w:lang w:val="uk-UA"/>
        </w:rPr>
        <w:t>вніс</w:t>
      </w:r>
      <w:proofErr w:type="spellEnd"/>
      <w:r w:rsidRPr="0044269D">
        <w:rPr>
          <w:rFonts w:ascii="Times New Roman" w:hAnsi="Times New Roman"/>
          <w:sz w:val="28"/>
          <w:szCs w:val="28"/>
          <w:lang w:val="uk-UA"/>
        </w:rPr>
        <w:t xml:space="preserve"> 2020 р. Із-за карантину деякі етапи відсутні.</w:t>
      </w:r>
    </w:p>
    <w:p w:rsidR="00E94659" w:rsidRPr="0044269D" w:rsidRDefault="00E94659" w:rsidP="0044269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Реалізація цього проекту не можлива без адміністрації школи, голів МК.</w:t>
      </w:r>
    </w:p>
    <w:p w:rsidR="00E94659" w:rsidRPr="0044269D" w:rsidRDefault="00E94659" w:rsidP="0044269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 xml:space="preserve">Проект успішний при взаємодії всіх ланок навчального процесу (учень – батьки – вчителі – вихователі ГПД </w:t>
      </w:r>
      <w:r w:rsidR="00790F0C" w:rsidRPr="0044269D">
        <w:rPr>
          <w:rFonts w:ascii="Times New Roman" w:hAnsi="Times New Roman"/>
          <w:sz w:val="28"/>
          <w:szCs w:val="28"/>
          <w:lang w:val="uk-UA"/>
        </w:rPr>
        <w:t xml:space="preserve">– адміністрація школи – психолог – соціальний педагог). </w:t>
      </w:r>
    </w:p>
    <w:p w:rsidR="00790F0C" w:rsidRPr="0044269D" w:rsidRDefault="00790F0C" w:rsidP="0044269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 xml:space="preserve">Очікуваними результатами проекту стали: </w:t>
      </w:r>
    </w:p>
    <w:p w:rsidR="00790F0C" w:rsidRPr="0044269D" w:rsidRDefault="00790F0C" w:rsidP="0044269D">
      <w:pPr>
        <w:pStyle w:val="a3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збереження і зміцнення психологічного і фізичного здоров’я учнів;</w:t>
      </w:r>
    </w:p>
    <w:p w:rsidR="00790F0C" w:rsidRPr="0044269D" w:rsidRDefault="00790F0C" w:rsidP="0044269D">
      <w:pPr>
        <w:pStyle w:val="a3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підвищення навчальної мотивації учнів;</w:t>
      </w:r>
    </w:p>
    <w:p w:rsidR="00790F0C" w:rsidRPr="0044269D" w:rsidRDefault="00790F0C" w:rsidP="0044269D">
      <w:pPr>
        <w:pStyle w:val="a3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>збереження кількості дітей загальноосвітньої школи, які переходять до                              5 класу;</w:t>
      </w:r>
    </w:p>
    <w:p w:rsidR="00790F0C" w:rsidRPr="0044269D" w:rsidRDefault="00790F0C" w:rsidP="0044269D">
      <w:pPr>
        <w:pStyle w:val="a3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44269D">
        <w:rPr>
          <w:rFonts w:ascii="Times New Roman" w:hAnsi="Times New Roman"/>
          <w:sz w:val="28"/>
          <w:szCs w:val="28"/>
          <w:lang w:val="uk-UA"/>
        </w:rPr>
        <w:t xml:space="preserve">розробка педагогічних порад для учнів, </w:t>
      </w:r>
      <w:r w:rsidR="00631609" w:rsidRPr="0044269D">
        <w:rPr>
          <w:rFonts w:ascii="Times New Roman" w:hAnsi="Times New Roman"/>
          <w:sz w:val="28"/>
          <w:szCs w:val="28"/>
          <w:lang w:val="uk-UA"/>
        </w:rPr>
        <w:t>вчителів, вихователів ГПД, батьків.</w:t>
      </w:r>
    </w:p>
    <w:p w:rsidR="003E4BC4" w:rsidRPr="0044269D" w:rsidRDefault="003E4BC4" w:rsidP="004426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E71E4" w:rsidRPr="0044269D" w:rsidRDefault="005E71E4" w:rsidP="0044269D">
      <w:pPr>
        <w:pStyle w:val="a3"/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E71E4" w:rsidRPr="0044269D" w:rsidRDefault="005E71E4" w:rsidP="004426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E71E4" w:rsidRPr="0044269D" w:rsidRDefault="005E71E4" w:rsidP="0044269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5E71E4" w:rsidRPr="0044269D" w:rsidSect="0044269D">
      <w:footerReference w:type="default" r:id="rId8"/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ADD" w:rsidRDefault="00ED2ADD" w:rsidP="00152A47">
      <w:pPr>
        <w:spacing w:after="0" w:line="240" w:lineRule="auto"/>
      </w:pPr>
      <w:r>
        <w:separator/>
      </w:r>
    </w:p>
  </w:endnote>
  <w:endnote w:type="continuationSeparator" w:id="0">
    <w:p w:rsidR="00ED2ADD" w:rsidRDefault="00ED2ADD" w:rsidP="00152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53791"/>
      <w:docPartObj>
        <w:docPartGallery w:val="Page Numbers (Bottom of Page)"/>
        <w:docPartUnique/>
      </w:docPartObj>
    </w:sdtPr>
    <w:sdtEndPr/>
    <w:sdtContent>
      <w:p w:rsidR="00790F0C" w:rsidRDefault="00790F0C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4269D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790F0C" w:rsidRDefault="00790F0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ADD" w:rsidRDefault="00ED2ADD" w:rsidP="00152A47">
      <w:pPr>
        <w:spacing w:after="0" w:line="240" w:lineRule="auto"/>
      </w:pPr>
      <w:r>
        <w:separator/>
      </w:r>
    </w:p>
  </w:footnote>
  <w:footnote w:type="continuationSeparator" w:id="0">
    <w:p w:rsidR="00ED2ADD" w:rsidRDefault="00ED2ADD" w:rsidP="00152A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03EE5"/>
    <w:multiLevelType w:val="hybridMultilevel"/>
    <w:tmpl w:val="93384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D23A10"/>
    <w:multiLevelType w:val="hybridMultilevel"/>
    <w:tmpl w:val="0C36BE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C83CE5"/>
    <w:multiLevelType w:val="hybridMultilevel"/>
    <w:tmpl w:val="D24EA39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3F2A7120"/>
    <w:multiLevelType w:val="hybridMultilevel"/>
    <w:tmpl w:val="3CBC5B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C035814"/>
    <w:multiLevelType w:val="hybridMultilevel"/>
    <w:tmpl w:val="55C0F6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4DC83F46"/>
    <w:multiLevelType w:val="hybridMultilevel"/>
    <w:tmpl w:val="44246D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57010F20"/>
    <w:multiLevelType w:val="hybridMultilevel"/>
    <w:tmpl w:val="4252CE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7517B13"/>
    <w:multiLevelType w:val="hybridMultilevel"/>
    <w:tmpl w:val="501EF41E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D1956AB"/>
    <w:multiLevelType w:val="hybridMultilevel"/>
    <w:tmpl w:val="3E62AC9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642E7483"/>
    <w:multiLevelType w:val="hybridMultilevel"/>
    <w:tmpl w:val="6860BA24"/>
    <w:lvl w:ilvl="0" w:tplc="FEA24C3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B5029B0"/>
    <w:multiLevelType w:val="hybridMultilevel"/>
    <w:tmpl w:val="228E1F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EB84989"/>
    <w:multiLevelType w:val="hybridMultilevel"/>
    <w:tmpl w:val="863C1B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11"/>
  </w:num>
  <w:num w:numId="8">
    <w:abstractNumId w:val="4"/>
  </w:num>
  <w:num w:numId="9">
    <w:abstractNumId w:val="5"/>
  </w:num>
  <w:num w:numId="10">
    <w:abstractNumId w:val="8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67"/>
    <w:rsid w:val="000078D4"/>
    <w:rsid w:val="00033245"/>
    <w:rsid w:val="000667BD"/>
    <w:rsid w:val="00077164"/>
    <w:rsid w:val="0009732A"/>
    <w:rsid w:val="000A1A80"/>
    <w:rsid w:val="000B0E66"/>
    <w:rsid w:val="000D032E"/>
    <w:rsid w:val="000D248E"/>
    <w:rsid w:val="000E5177"/>
    <w:rsid w:val="000F7ABA"/>
    <w:rsid w:val="00100B03"/>
    <w:rsid w:val="001044FB"/>
    <w:rsid w:val="00114800"/>
    <w:rsid w:val="00120587"/>
    <w:rsid w:val="00120E0D"/>
    <w:rsid w:val="0012250D"/>
    <w:rsid w:val="00150D56"/>
    <w:rsid w:val="00152A47"/>
    <w:rsid w:val="00156748"/>
    <w:rsid w:val="00160D07"/>
    <w:rsid w:val="00161322"/>
    <w:rsid w:val="0016409B"/>
    <w:rsid w:val="001642EA"/>
    <w:rsid w:val="001E3001"/>
    <w:rsid w:val="00224754"/>
    <w:rsid w:val="00226F7E"/>
    <w:rsid w:val="00242537"/>
    <w:rsid w:val="00254A78"/>
    <w:rsid w:val="00285824"/>
    <w:rsid w:val="0028780E"/>
    <w:rsid w:val="00293EEF"/>
    <w:rsid w:val="002944F2"/>
    <w:rsid w:val="002A2B00"/>
    <w:rsid w:val="002A3DDC"/>
    <w:rsid w:val="002A5BA2"/>
    <w:rsid w:val="002A6B14"/>
    <w:rsid w:val="002A6D91"/>
    <w:rsid w:val="002A7FDA"/>
    <w:rsid w:val="002D4E3D"/>
    <w:rsid w:val="002D7AD2"/>
    <w:rsid w:val="002E26DF"/>
    <w:rsid w:val="002E505E"/>
    <w:rsid w:val="002E648B"/>
    <w:rsid w:val="002F220B"/>
    <w:rsid w:val="003044A2"/>
    <w:rsid w:val="00326074"/>
    <w:rsid w:val="00340881"/>
    <w:rsid w:val="003558C8"/>
    <w:rsid w:val="00370CA2"/>
    <w:rsid w:val="003860F7"/>
    <w:rsid w:val="00395B67"/>
    <w:rsid w:val="003E4BC4"/>
    <w:rsid w:val="00420741"/>
    <w:rsid w:val="00425246"/>
    <w:rsid w:val="00441933"/>
    <w:rsid w:val="0044269D"/>
    <w:rsid w:val="00446C6C"/>
    <w:rsid w:val="00470C69"/>
    <w:rsid w:val="00481A64"/>
    <w:rsid w:val="004B6344"/>
    <w:rsid w:val="004D09AF"/>
    <w:rsid w:val="004D7BBE"/>
    <w:rsid w:val="004E012C"/>
    <w:rsid w:val="004E50E5"/>
    <w:rsid w:val="004E5558"/>
    <w:rsid w:val="004E7990"/>
    <w:rsid w:val="005106A3"/>
    <w:rsid w:val="005154DC"/>
    <w:rsid w:val="00551BAF"/>
    <w:rsid w:val="0055458B"/>
    <w:rsid w:val="005603C7"/>
    <w:rsid w:val="00570A8D"/>
    <w:rsid w:val="00597981"/>
    <w:rsid w:val="005A1490"/>
    <w:rsid w:val="005D3EB9"/>
    <w:rsid w:val="005E1A0F"/>
    <w:rsid w:val="005E71E4"/>
    <w:rsid w:val="005F70C3"/>
    <w:rsid w:val="00620103"/>
    <w:rsid w:val="0062325B"/>
    <w:rsid w:val="0062539D"/>
    <w:rsid w:val="00631609"/>
    <w:rsid w:val="006511D1"/>
    <w:rsid w:val="00653440"/>
    <w:rsid w:val="00682422"/>
    <w:rsid w:val="00684976"/>
    <w:rsid w:val="006867E4"/>
    <w:rsid w:val="0069362C"/>
    <w:rsid w:val="00694E01"/>
    <w:rsid w:val="006A4C88"/>
    <w:rsid w:val="006C55CE"/>
    <w:rsid w:val="006C74E7"/>
    <w:rsid w:val="006D1A17"/>
    <w:rsid w:val="006D7A52"/>
    <w:rsid w:val="006E077F"/>
    <w:rsid w:val="006E1415"/>
    <w:rsid w:val="006E3046"/>
    <w:rsid w:val="00700794"/>
    <w:rsid w:val="0070567D"/>
    <w:rsid w:val="00707904"/>
    <w:rsid w:val="00711FDA"/>
    <w:rsid w:val="007469CA"/>
    <w:rsid w:val="00756344"/>
    <w:rsid w:val="00772057"/>
    <w:rsid w:val="00780EE3"/>
    <w:rsid w:val="00785546"/>
    <w:rsid w:val="00790F0C"/>
    <w:rsid w:val="007D4618"/>
    <w:rsid w:val="007E1AA7"/>
    <w:rsid w:val="007F6111"/>
    <w:rsid w:val="00804E45"/>
    <w:rsid w:val="0080701E"/>
    <w:rsid w:val="00823491"/>
    <w:rsid w:val="00841F51"/>
    <w:rsid w:val="00874E34"/>
    <w:rsid w:val="00880163"/>
    <w:rsid w:val="008A1888"/>
    <w:rsid w:val="008A39B3"/>
    <w:rsid w:val="008C4903"/>
    <w:rsid w:val="008E265D"/>
    <w:rsid w:val="00900293"/>
    <w:rsid w:val="009045B5"/>
    <w:rsid w:val="0090629D"/>
    <w:rsid w:val="0091474E"/>
    <w:rsid w:val="00946265"/>
    <w:rsid w:val="00946C4E"/>
    <w:rsid w:val="00957952"/>
    <w:rsid w:val="00997B28"/>
    <w:rsid w:val="009D187F"/>
    <w:rsid w:val="009D3148"/>
    <w:rsid w:val="00A1335B"/>
    <w:rsid w:val="00A22C87"/>
    <w:rsid w:val="00A31F54"/>
    <w:rsid w:val="00A45E8D"/>
    <w:rsid w:val="00A6545C"/>
    <w:rsid w:val="00A94668"/>
    <w:rsid w:val="00AA445B"/>
    <w:rsid w:val="00AC7888"/>
    <w:rsid w:val="00AD6695"/>
    <w:rsid w:val="00B16A1E"/>
    <w:rsid w:val="00B22F8B"/>
    <w:rsid w:val="00B438AA"/>
    <w:rsid w:val="00B707DC"/>
    <w:rsid w:val="00B828BF"/>
    <w:rsid w:val="00BD078D"/>
    <w:rsid w:val="00BE6859"/>
    <w:rsid w:val="00BE6CC0"/>
    <w:rsid w:val="00BF06EF"/>
    <w:rsid w:val="00C0788B"/>
    <w:rsid w:val="00C1102A"/>
    <w:rsid w:val="00C22645"/>
    <w:rsid w:val="00CA4019"/>
    <w:rsid w:val="00CE113C"/>
    <w:rsid w:val="00CE2D3E"/>
    <w:rsid w:val="00D02D2A"/>
    <w:rsid w:val="00D3751C"/>
    <w:rsid w:val="00D82E6F"/>
    <w:rsid w:val="00DA0F01"/>
    <w:rsid w:val="00DA7D90"/>
    <w:rsid w:val="00DD2D1E"/>
    <w:rsid w:val="00E0364B"/>
    <w:rsid w:val="00E309FC"/>
    <w:rsid w:val="00E50490"/>
    <w:rsid w:val="00E54236"/>
    <w:rsid w:val="00E94659"/>
    <w:rsid w:val="00EA0C50"/>
    <w:rsid w:val="00EA0EE8"/>
    <w:rsid w:val="00EB7C10"/>
    <w:rsid w:val="00EC53B7"/>
    <w:rsid w:val="00EC71E6"/>
    <w:rsid w:val="00ED226C"/>
    <w:rsid w:val="00ED2ADD"/>
    <w:rsid w:val="00ED4F55"/>
    <w:rsid w:val="00F20BFA"/>
    <w:rsid w:val="00F50768"/>
    <w:rsid w:val="00FB3916"/>
    <w:rsid w:val="00FB6C64"/>
    <w:rsid w:val="00FC7DAB"/>
    <w:rsid w:val="00FD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72E3336-A496-4808-8EDF-A9D5082EF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88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00B03"/>
    <w:pPr>
      <w:ind w:left="720"/>
      <w:contextualSpacing/>
    </w:pPr>
  </w:style>
  <w:style w:type="table" w:styleId="a4">
    <w:name w:val="Table Grid"/>
    <w:basedOn w:val="a1"/>
    <w:uiPriority w:val="99"/>
    <w:rsid w:val="00C2264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152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2A47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152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2A47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997B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7B2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DFA53-7585-4B06-AF89-A55682065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18</Pages>
  <Words>14166</Words>
  <Characters>8076</Characters>
  <Application>Microsoft Office Word</Application>
  <DocSecurity>0</DocSecurity>
  <Lines>67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413-8</cp:lastModifiedBy>
  <cp:revision>12</cp:revision>
  <cp:lastPrinted>2020-11-25T13:13:00Z</cp:lastPrinted>
  <dcterms:created xsi:type="dcterms:W3CDTF">2020-11-20T10:19:00Z</dcterms:created>
  <dcterms:modified xsi:type="dcterms:W3CDTF">2020-12-03T13:56:00Z</dcterms:modified>
</cp:coreProperties>
</file>